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A6B" w:rsidRPr="0047481C" w:rsidRDefault="008B2A6B" w:rsidP="008B2A6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</w:pPr>
      <w:r>
        <w:t>1.</w:t>
      </w:r>
      <w:r w:rsidRPr="008B2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 xml:space="preserve"> </w:t>
      </w:r>
      <w:r w:rsidRPr="0047481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  <w:t>Harvard Egyetem és a Massachu</w:t>
      </w:r>
      <w:r w:rsidR="003A20F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  <w:t>settsi Általános Kórház kutatói kutatást végeztek.</w:t>
      </w:r>
      <w:bookmarkStart w:id="0" w:name="_GoBack"/>
      <w:bookmarkEnd w:id="0"/>
    </w:p>
    <w:p w:rsidR="008D421E" w:rsidRPr="008B2A6B" w:rsidRDefault="008B2A6B" w:rsidP="008B2A6B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4748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 több mint 135 000 ember adatait elemző kutatásban az egészséges életmód, a sport és a rákbetegségek előfordulása, illetve a daganatos betegségek okozta halálozás között kimutatható összefüggéseket vizsgálták.</w:t>
      </w:r>
      <w:r w:rsidRPr="004748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br/>
      </w:r>
      <w:r w:rsidR="004E1455">
        <w:t>Kép szöveg</w:t>
      </w:r>
      <w:r>
        <w:br/>
      </w:r>
      <w:r w:rsidR="008D421E">
        <w:t xml:space="preserve">2. </w:t>
      </w:r>
      <w:r w:rsidR="008D421E" w:rsidRPr="008B2A6B"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lang w:eastAsia="hu-HU"/>
        </w:rPr>
        <w:t>Gyorsabban öregszünk a sok üldögéléstől</w:t>
      </w:r>
      <w:r w:rsidR="008D421E" w:rsidRPr="008B2A6B"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lang w:eastAsia="hu-HU"/>
        </w:rPr>
        <w:br/>
      </w:r>
      <w:r w:rsidR="00ED29E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 xml:space="preserve"> Kép </w:t>
      </w:r>
      <w:proofErr w:type="gramStart"/>
      <w:r w:rsidR="00ED29E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magyarázat  -</w:t>
      </w:r>
      <w:proofErr w:type="gramEnd"/>
      <w:r w:rsidR="00ED29E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 xml:space="preserve"> </w:t>
      </w:r>
      <w:r w:rsidR="008D421E" w:rsidRPr="0047481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cipőfűző</w:t>
      </w:r>
      <w:r w:rsidR="008D421E" w:rsidRPr="008B2A6B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végére illesztett műanyag henger – </w:t>
      </w:r>
      <w:proofErr w:type="spellStart"/>
      <w:r w:rsidR="008D421E" w:rsidRPr="008B2A6B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telomer</w:t>
      </w:r>
      <w:proofErr w:type="spellEnd"/>
      <w:r w:rsidR="008D421E" w:rsidRPr="008B2A6B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</w:r>
    </w:p>
    <w:p w:rsidR="00A07047" w:rsidRPr="00A07047" w:rsidRDefault="008D421E" w:rsidP="00A07047">
      <w:pPr>
        <w:pStyle w:val="NormlWeb"/>
        <w:spacing w:before="96" w:beforeAutospacing="0" w:after="0" w:afterAutospacing="0"/>
      </w:pPr>
      <w:r w:rsidRPr="0047481C">
        <w:rPr>
          <w:b/>
          <w:color w:val="222222"/>
        </w:rPr>
        <w:t>Az </w:t>
      </w:r>
      <w:hyperlink r:id="rId6" w:tgtFrame="_blank" w:history="1">
        <w:r w:rsidRPr="0047481C">
          <w:rPr>
            <w:b/>
            <w:color w:val="155092"/>
            <w:u w:val="single"/>
          </w:rPr>
          <w:t xml:space="preserve">American Journal of </w:t>
        </w:r>
        <w:proofErr w:type="spellStart"/>
        <w:r w:rsidRPr="0047481C">
          <w:rPr>
            <w:b/>
            <w:color w:val="155092"/>
            <w:u w:val="single"/>
          </w:rPr>
          <w:t>Epidemiology</w:t>
        </w:r>
        <w:proofErr w:type="spellEnd"/>
      </w:hyperlink>
      <w:r w:rsidRPr="0047481C">
        <w:rPr>
          <w:b/>
          <w:color w:val="222222"/>
        </w:rPr>
        <w:t> című szakfolyóiratban publikált kutatás során összesen 1500, 64 és 95 év közötti nőt vizsgáltak</w:t>
      </w:r>
      <w:r w:rsidR="0047481C">
        <w:rPr>
          <w:b/>
          <w:color w:val="222222"/>
        </w:rPr>
        <w:t xml:space="preserve"> meg</w:t>
      </w:r>
      <w:r w:rsidR="0047481C" w:rsidRPr="0047481C">
        <w:rPr>
          <w:b/>
          <w:color w:val="222222"/>
        </w:rPr>
        <w:t>.</w:t>
      </w:r>
      <w:r w:rsidR="0047481C">
        <w:rPr>
          <w:b/>
          <w:color w:val="222222"/>
        </w:rPr>
        <w:t xml:space="preserve"> </w:t>
      </w:r>
      <w:r w:rsidR="00A07047" w:rsidRPr="00A07047"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  <w:t>Ha napi 10 órát vagy annál többet üldögélünk és a káros hatásokat nem ellensúlyozzuk rendszeres testmozgással, sejtjeink gyorsabban fognak öregedni.</w:t>
      </w:r>
      <w:r w:rsidR="00A07047" w:rsidRPr="00A07047"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  <w:br/>
        <w:t xml:space="preserve">Naponta legalább 30 percet intenzív edzéssel töltő nőknél nem lehetett </w:t>
      </w:r>
      <w:r w:rsidR="00A07047" w:rsidRPr="00A07047"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  <w:br/>
        <w:t xml:space="preserve">gyorsabb </w:t>
      </w:r>
      <w:proofErr w:type="spellStart"/>
      <w:r w:rsidR="00A07047" w:rsidRPr="00A07047"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  <w:t>telomér-rövidülést</w:t>
      </w:r>
      <w:proofErr w:type="spellEnd"/>
      <w:r w:rsidR="00A07047" w:rsidRPr="00A07047"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  <w:t xml:space="preserve"> tapasztalni</w:t>
      </w:r>
      <w:r w:rsidR="00A07047" w:rsidRPr="00A07047">
        <w:rPr>
          <w:rFonts w:asciiTheme="minorHAnsi" w:eastAsiaTheme="minorEastAsia" w:hAnsi="Calibri" w:cstheme="minorBidi"/>
          <w:color w:val="000000" w:themeColor="text1"/>
          <w:kern w:val="24"/>
        </w:rPr>
        <w:t>.</w:t>
      </w:r>
    </w:p>
    <w:p w:rsidR="00FD63D7" w:rsidRPr="000868A3" w:rsidRDefault="00FD63D7" w:rsidP="00FD63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47481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A szakember</w:t>
      </w:r>
      <w:r w:rsidR="0047481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ek</w:t>
      </w:r>
      <w:r w:rsidRPr="0047481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 xml:space="preserve"> ezért azt javasolj</w:t>
      </w:r>
      <w:r w:rsidR="0047481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ák</w:t>
      </w:r>
      <w:r w:rsidRPr="0047481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, hogy minél fiatalabb korban kezdjünk el sportolni, és amennyiben lehetséges, a testmozgás idős korban is maradjon meghatározó része az életünkne</w:t>
      </w:r>
      <w:r w:rsidR="00A0704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k</w:t>
      </w:r>
      <w:r w:rsidRPr="0047481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.</w:t>
      </w:r>
      <w:r w:rsidR="0092202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br/>
      </w:r>
      <w:r w:rsidR="0092202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br/>
        <w:t>Kép szöveg</w:t>
      </w:r>
      <w:r w:rsidR="002A543E" w:rsidRPr="0047481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br/>
      </w:r>
      <w:r w:rsidR="002A543E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  <w:t>3. Története</w:t>
      </w:r>
      <w:r w:rsidR="002A543E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</w:r>
    </w:p>
    <w:p w:rsidR="002A543E" w:rsidRPr="00D336D0" w:rsidRDefault="002A543E" w:rsidP="002A543E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</w:rPr>
      </w:pPr>
      <w:r w:rsidRPr="00D336D0">
        <w:rPr>
          <w:rFonts w:ascii="Helvetica" w:hAnsi="Helvetica" w:cs="Helvetica"/>
          <w:b/>
          <w:bCs/>
          <w:color w:val="333333"/>
          <w:sz w:val="20"/>
          <w:szCs w:val="20"/>
          <w:bdr w:val="none" w:sz="0" w:space="0" w:color="auto" w:frame="1"/>
        </w:rPr>
        <w:t xml:space="preserve">A </w:t>
      </w:r>
      <w:proofErr w:type="spellStart"/>
      <w:r w:rsidRPr="00D336D0">
        <w:rPr>
          <w:rFonts w:ascii="Helvetica" w:hAnsi="Helvetica" w:cs="Helvetica"/>
          <w:b/>
          <w:bCs/>
          <w:color w:val="333333"/>
          <w:sz w:val="20"/>
          <w:szCs w:val="20"/>
          <w:bdr w:val="none" w:sz="0" w:space="0" w:color="auto" w:frame="1"/>
        </w:rPr>
        <w:t>Nordic</w:t>
      </w:r>
      <w:proofErr w:type="spellEnd"/>
      <w:r w:rsidRPr="00D336D0">
        <w:rPr>
          <w:rFonts w:ascii="Helvetica" w:hAnsi="Helvetica" w:cs="Helvetica"/>
          <w:b/>
          <w:bCs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D336D0">
        <w:rPr>
          <w:rFonts w:ascii="Helvetica" w:hAnsi="Helvetica" w:cs="Helvetica"/>
          <w:b/>
          <w:bCs/>
          <w:color w:val="333333"/>
          <w:sz w:val="20"/>
          <w:szCs w:val="20"/>
          <w:bdr w:val="none" w:sz="0" w:space="0" w:color="auto" w:frame="1"/>
        </w:rPr>
        <w:t>walkingnak</w:t>
      </w:r>
      <w:proofErr w:type="spellEnd"/>
      <w:r w:rsidRPr="00D336D0">
        <w:rPr>
          <w:rFonts w:ascii="Helvetica" w:hAnsi="Helvetica" w:cs="Helvetica"/>
          <w:b/>
          <w:bCs/>
          <w:color w:val="333333"/>
          <w:sz w:val="20"/>
          <w:szCs w:val="20"/>
          <w:bdr w:val="none" w:sz="0" w:space="0" w:color="auto" w:frame="1"/>
        </w:rPr>
        <w:t xml:space="preserve"> 25 féle technikája</w:t>
      </w:r>
      <w:r w:rsidRPr="00D336D0"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</w:rPr>
        <w:t> lehetővé teszi a változatos gyakorlatokat, és biztosítja a legváltozatosabb edzéseket az egészen kezdőktől a profi sportolókig.</w:t>
      </w:r>
      <w:r w:rsidR="006C64CD"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</w:rPr>
        <w:br/>
      </w:r>
    </w:p>
    <w:p w:rsidR="002A543E" w:rsidRPr="00915EA3" w:rsidRDefault="002A543E" w:rsidP="002A543E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b/>
          <w:color w:val="333333"/>
          <w:sz w:val="24"/>
          <w:szCs w:val="24"/>
          <w:lang w:eastAsia="hu-HU"/>
        </w:rPr>
      </w:pPr>
      <w:r w:rsidRPr="00D336D0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Történetéhez még hozzátartozik, hogy a</w:t>
      </w:r>
      <w:r w:rsidRPr="00D336D0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 </w:t>
      </w:r>
      <w:r w:rsidRPr="00915EA3"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hu-HU"/>
        </w:rPr>
        <w:t xml:space="preserve">VDNOWAS </w:t>
      </w:r>
      <w:proofErr w:type="spellStart"/>
      <w:r w:rsidRPr="00915EA3"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hu-HU"/>
        </w:rPr>
        <w:t>Nordic</w:t>
      </w:r>
      <w:proofErr w:type="spellEnd"/>
      <w:r w:rsidRPr="00915EA3"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hu-HU"/>
        </w:rPr>
        <w:t xml:space="preserve"> </w:t>
      </w:r>
      <w:proofErr w:type="spellStart"/>
      <w:r w:rsidRPr="00915EA3"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hu-HU"/>
        </w:rPr>
        <w:t>walking</w:t>
      </w:r>
      <w:proofErr w:type="spellEnd"/>
      <w:r w:rsidRPr="00915EA3"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hu-HU"/>
        </w:rPr>
        <w:t xml:space="preserve"> Szövetséget</w:t>
      </w:r>
      <w:r w:rsidRPr="00D336D0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 xml:space="preserve"> Harald </w:t>
      </w:r>
      <w:proofErr w:type="spellStart"/>
      <w:r w:rsidRPr="00D336D0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Fichtnert</w:t>
      </w:r>
      <w:proofErr w:type="spellEnd"/>
      <w:r w:rsidRPr="00D336D0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 xml:space="preserve"> 2000 nyarán hozta létre miután Finnországban elvégezte a mester kurzust. </w:t>
      </w:r>
      <w:r w:rsidR="006C64CD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br/>
      </w:r>
      <w:proofErr w:type="spellStart"/>
      <w:r w:rsidRPr="00D336D0">
        <w:rPr>
          <w:rFonts w:ascii="Helvetica" w:eastAsia="Times New Roman" w:hAnsi="Helvetica" w:cs="Helvetica"/>
          <w:color w:val="FFFFFF"/>
          <w:sz w:val="20"/>
          <w:szCs w:val="20"/>
          <w:bdr w:val="none" w:sz="0" w:space="0" w:color="auto" w:frame="1"/>
          <w:lang w:eastAsia="hu-HU"/>
        </w:rPr>
        <w:t>kialalkulásához</w:t>
      </w:r>
      <w:proofErr w:type="spellEnd"/>
      <w:r w:rsidRPr="00D336D0">
        <w:rPr>
          <w:rFonts w:ascii="Helvetica" w:eastAsia="Times New Roman" w:hAnsi="Helvetica" w:cs="Helvetica"/>
          <w:color w:val="FFFFFF"/>
          <w:sz w:val="20"/>
          <w:szCs w:val="20"/>
          <w:bdr w:val="none" w:sz="0" w:space="0" w:color="auto" w:frame="1"/>
          <w:lang w:eastAsia="hu-HU"/>
        </w:rPr>
        <w:t>.</w:t>
      </w:r>
      <w:r w:rsidRPr="00D336D0"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  <w:br/>
      </w:r>
      <w:r w:rsidRPr="00D336D0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 xml:space="preserve">A VDNOWAS a világ első minőségtanúsítvánnyal rendelkező </w:t>
      </w:r>
      <w:proofErr w:type="spellStart"/>
      <w:r w:rsidRPr="00D336D0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Nordic</w:t>
      </w:r>
      <w:proofErr w:type="spellEnd"/>
      <w:r w:rsidRPr="00D336D0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 xml:space="preserve"> </w:t>
      </w:r>
      <w:proofErr w:type="spellStart"/>
      <w:r w:rsidRPr="00D336D0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Walking</w:t>
      </w:r>
      <w:proofErr w:type="spellEnd"/>
      <w:r w:rsidRPr="00D336D0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 xml:space="preserve"> szövetsége.</w:t>
      </w:r>
      <w:r w:rsidRPr="00D336D0"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  <w:br/>
      </w:r>
      <w:r w:rsidRPr="00915EA3">
        <w:rPr>
          <w:rFonts w:ascii="Helvetica" w:eastAsia="Times New Roman" w:hAnsi="Helvetica" w:cs="Helvetica"/>
          <w:b/>
          <w:color w:val="333333"/>
          <w:sz w:val="20"/>
          <w:szCs w:val="20"/>
          <w:bdr w:val="none" w:sz="0" w:space="0" w:color="auto" w:frame="1"/>
          <w:lang w:eastAsia="hu-HU"/>
        </w:rPr>
        <w:t xml:space="preserve">A </w:t>
      </w:r>
      <w:proofErr w:type="spellStart"/>
      <w:r w:rsidRPr="00915EA3">
        <w:rPr>
          <w:rFonts w:ascii="Helvetica" w:eastAsia="Times New Roman" w:hAnsi="Helvetica" w:cs="Helvetica"/>
          <w:b/>
          <w:color w:val="333333"/>
          <w:sz w:val="20"/>
          <w:szCs w:val="20"/>
          <w:bdr w:val="none" w:sz="0" w:space="0" w:color="auto" w:frame="1"/>
          <w:lang w:eastAsia="hu-HU"/>
        </w:rPr>
        <w:t>wiesaui</w:t>
      </w:r>
      <w:proofErr w:type="spellEnd"/>
      <w:r w:rsidRPr="00915EA3">
        <w:rPr>
          <w:rFonts w:ascii="Helvetica" w:eastAsia="Times New Roman" w:hAnsi="Helvetica" w:cs="Helvetica"/>
          <w:b/>
          <w:color w:val="333333"/>
          <w:sz w:val="20"/>
          <w:szCs w:val="20"/>
          <w:bdr w:val="none" w:sz="0" w:space="0" w:color="auto" w:frame="1"/>
          <w:lang w:eastAsia="hu-HU"/>
        </w:rPr>
        <w:t xml:space="preserve"> központ több mint 20 oktatóközpontot és képzőintézetet hívott életre</w:t>
      </w:r>
      <w:r w:rsidRPr="00D336D0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 xml:space="preserve"> Németország, Ausztria, Svájc, Olaszország, Hollandia, Nagy-Britannia, Horvátország, Luxemburg, Tájföld, Csehország, Új-Zéland szerte, s immár Magyarországon is. A </w:t>
      </w:r>
      <w:proofErr w:type="spellStart"/>
      <w:r w:rsidRPr="00D336D0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Nordic</w:t>
      </w:r>
      <w:proofErr w:type="spellEnd"/>
      <w:r w:rsidRPr="00D336D0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 xml:space="preserve"> </w:t>
      </w:r>
      <w:proofErr w:type="spellStart"/>
      <w:r w:rsidRPr="00D336D0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Walking</w:t>
      </w:r>
      <w:proofErr w:type="spellEnd"/>
      <w:r w:rsidRPr="00D336D0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 xml:space="preserve"> történetében a kimagasló eredmény:</w:t>
      </w:r>
      <w:r w:rsidRPr="00D336D0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 </w:t>
      </w:r>
      <w:proofErr w:type="spellStart"/>
      <w:r w:rsidRPr="00D336D0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LGA-Premium-Service</w:t>
      </w:r>
      <w:proofErr w:type="spellEnd"/>
      <w:r w:rsidRPr="00D336D0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 xml:space="preserve"> minősítés</w:t>
      </w:r>
      <w:r w:rsidRPr="00D336D0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.</w:t>
      </w:r>
      <w:r w:rsidRPr="00D336D0"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  <w:br/>
      </w:r>
      <w:r w:rsidRPr="00915EA3">
        <w:rPr>
          <w:rFonts w:ascii="Helvetica" w:eastAsia="Times New Roman" w:hAnsi="Helvetica" w:cs="Helvetica"/>
          <w:b/>
          <w:color w:val="333333"/>
          <w:sz w:val="20"/>
          <w:szCs w:val="20"/>
          <w:bdr w:val="none" w:sz="0" w:space="0" w:color="auto" w:frame="1"/>
          <w:lang w:eastAsia="hu-HU"/>
        </w:rPr>
        <w:t>Ez tanúsítja a nemzetközi képzés megbízhatóságát, és magas színvonalát. Az elismerés a folyamatos innovációt, a </w:t>
      </w:r>
      <w:r w:rsidRPr="00915EA3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profi szakemberek bevonását</w:t>
      </w:r>
      <w:r w:rsidRPr="00915EA3">
        <w:rPr>
          <w:rFonts w:ascii="Helvetica" w:eastAsia="Times New Roman" w:hAnsi="Helvetica" w:cs="Helvetica"/>
          <w:b/>
          <w:color w:val="333333"/>
          <w:sz w:val="20"/>
          <w:szCs w:val="20"/>
          <w:bdr w:val="none" w:sz="0" w:space="0" w:color="auto" w:frame="1"/>
          <w:lang w:eastAsia="hu-HU"/>
        </w:rPr>
        <w:t xml:space="preserve"> (neves sportorvosok, ortopédusok, gyógytornászok, </w:t>
      </w:r>
      <w:proofErr w:type="spellStart"/>
      <w:r w:rsidRPr="00915EA3">
        <w:rPr>
          <w:rFonts w:ascii="Helvetica" w:eastAsia="Times New Roman" w:hAnsi="Helvetica" w:cs="Helvetica"/>
          <w:b/>
          <w:color w:val="333333"/>
          <w:sz w:val="20"/>
          <w:szCs w:val="20"/>
          <w:bdr w:val="none" w:sz="0" w:space="0" w:color="auto" w:frame="1"/>
          <w:lang w:eastAsia="hu-HU"/>
        </w:rPr>
        <w:t>fitness</w:t>
      </w:r>
      <w:proofErr w:type="spellEnd"/>
      <w:r w:rsidRPr="00915EA3">
        <w:rPr>
          <w:rFonts w:ascii="Helvetica" w:eastAsia="Times New Roman" w:hAnsi="Helvetica" w:cs="Helvetica"/>
          <w:b/>
          <w:color w:val="333333"/>
          <w:sz w:val="20"/>
          <w:szCs w:val="20"/>
          <w:bdr w:val="none" w:sz="0" w:space="0" w:color="auto" w:frame="1"/>
          <w:lang w:eastAsia="hu-HU"/>
        </w:rPr>
        <w:t xml:space="preserve"> edzők, jógaoktatók, stb.), </w:t>
      </w:r>
      <w:r w:rsidRPr="00915EA3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az edzők folyamatos képzését és kontrollját</w:t>
      </w:r>
      <w:r w:rsidRPr="00915EA3">
        <w:rPr>
          <w:rFonts w:ascii="Helvetica" w:eastAsia="Times New Roman" w:hAnsi="Helvetica" w:cs="Helvetica"/>
          <w:b/>
          <w:color w:val="333333"/>
          <w:sz w:val="20"/>
          <w:szCs w:val="20"/>
          <w:bdr w:val="none" w:sz="0" w:space="0" w:color="auto" w:frame="1"/>
          <w:lang w:eastAsia="hu-HU"/>
        </w:rPr>
        <w:t> és a nyújtott szolgáltatások magas színvonalát bizonyítja.</w:t>
      </w:r>
    </w:p>
    <w:p w:rsidR="00A6501D" w:rsidRDefault="00825E43" w:rsidP="00A6501D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</w:rPr>
      </w:pPr>
      <w:r>
        <w:br/>
        <w:t>4.</w:t>
      </w:r>
      <w:r w:rsidR="006C64CD">
        <w:t xml:space="preserve"> A </w:t>
      </w:r>
      <w:proofErr w:type="spellStart"/>
      <w:r w:rsidR="006C64CD">
        <w:t>nw-ot</w:t>
      </w:r>
      <w:proofErr w:type="spellEnd"/>
      <w:r w:rsidR="006C64CD">
        <w:t xml:space="preserve"> rehabilitációs sportként orvosok, egészségügyi szakemberek is ajánlják.</w:t>
      </w:r>
      <w:r w:rsidR="006C64CD">
        <w:br/>
      </w:r>
      <w:r w:rsidR="006C64CD">
        <w:br/>
        <w:t>„</w:t>
      </w:r>
      <w:r>
        <w:t xml:space="preserve"> </w:t>
      </w:r>
      <w:r w:rsidRPr="00624E5B">
        <w:rPr>
          <w:rFonts w:ascii="Helvetica" w:hAnsi="Helvetica"/>
          <w:color w:val="1D2129"/>
          <w:sz w:val="21"/>
          <w:szCs w:val="21"/>
        </w:rPr>
        <w:t>Nézd</w:t>
      </w:r>
      <w:r>
        <w:rPr>
          <w:rFonts w:ascii="Helvetica" w:hAnsi="Helvetica"/>
          <w:color w:val="1D2129"/>
          <w:sz w:val="21"/>
          <w:szCs w:val="21"/>
        </w:rPr>
        <w:t xml:space="preserve"> ezt a csapat mosolygó szakembert,</w:t>
      </w:r>
      <w:r w:rsidRPr="00624E5B">
        <w:rPr>
          <w:rFonts w:ascii="Helvetica" w:hAnsi="Helvetica"/>
          <w:color w:val="1D2129"/>
          <w:sz w:val="21"/>
          <w:szCs w:val="21"/>
        </w:rPr>
        <w:t xml:space="preserve"> </w:t>
      </w:r>
      <w:proofErr w:type="spellStart"/>
      <w:r w:rsidRPr="00624E5B">
        <w:rPr>
          <w:rFonts w:ascii="Helvetica" w:hAnsi="Helvetica"/>
          <w:color w:val="1D2129"/>
          <w:sz w:val="21"/>
          <w:szCs w:val="21"/>
        </w:rPr>
        <w:t>fizioterapeutá</w:t>
      </w:r>
      <w:r>
        <w:rPr>
          <w:rFonts w:ascii="Helvetica" w:hAnsi="Helvetica"/>
          <w:color w:val="1D2129"/>
          <w:sz w:val="21"/>
          <w:szCs w:val="21"/>
        </w:rPr>
        <w:t>t</w:t>
      </w:r>
      <w:proofErr w:type="spellEnd"/>
      <w:r>
        <w:rPr>
          <w:rFonts w:ascii="Helvetica" w:hAnsi="Helvetica"/>
          <w:color w:val="1D2129"/>
          <w:sz w:val="21"/>
          <w:szCs w:val="21"/>
        </w:rPr>
        <w:t>, ápolónőt</w:t>
      </w:r>
      <w:r w:rsidRPr="00624E5B">
        <w:rPr>
          <w:rFonts w:ascii="Helvetica" w:hAnsi="Helvetica"/>
          <w:color w:val="1D2129"/>
          <w:sz w:val="21"/>
          <w:szCs w:val="21"/>
        </w:rPr>
        <w:t xml:space="preserve"> és pszichológus</w:t>
      </w:r>
      <w:r>
        <w:rPr>
          <w:rFonts w:ascii="Helvetica" w:hAnsi="Helvetica"/>
          <w:color w:val="1D2129"/>
          <w:sz w:val="21"/>
          <w:szCs w:val="21"/>
        </w:rPr>
        <w:t xml:space="preserve">t, aki a királyi nemzeti </w:t>
      </w:r>
      <w:proofErr w:type="spellStart"/>
      <w:r>
        <w:rPr>
          <w:rFonts w:ascii="Helvetica" w:hAnsi="Helvetica"/>
          <w:color w:val="1D2129"/>
          <w:sz w:val="21"/>
          <w:szCs w:val="21"/>
        </w:rPr>
        <w:t>O</w:t>
      </w:r>
      <w:r w:rsidRPr="00624E5B">
        <w:rPr>
          <w:rFonts w:ascii="Helvetica" w:hAnsi="Helvetica"/>
          <w:color w:val="1D2129"/>
          <w:sz w:val="21"/>
          <w:szCs w:val="21"/>
        </w:rPr>
        <w:t>rth</w:t>
      </w:r>
      <w:r>
        <w:rPr>
          <w:rFonts w:ascii="Helvetica" w:hAnsi="Helvetica"/>
          <w:color w:val="1D2129"/>
          <w:sz w:val="21"/>
          <w:szCs w:val="21"/>
        </w:rPr>
        <w:t>o</w:t>
      </w:r>
      <w:r w:rsidRPr="00624E5B">
        <w:rPr>
          <w:rFonts w:ascii="Helvetica" w:hAnsi="Helvetica"/>
          <w:color w:val="1D2129"/>
          <w:sz w:val="21"/>
          <w:szCs w:val="21"/>
        </w:rPr>
        <w:t>paedic</w:t>
      </w:r>
      <w:proofErr w:type="spellEnd"/>
      <w:r w:rsidRPr="00624E5B">
        <w:rPr>
          <w:rFonts w:ascii="Helvetica" w:hAnsi="Helvetica"/>
          <w:color w:val="1D2129"/>
          <w:sz w:val="21"/>
          <w:szCs w:val="21"/>
        </w:rPr>
        <w:t xml:space="preserve"> kórházba</w:t>
      </w:r>
      <w:r>
        <w:rPr>
          <w:rFonts w:ascii="Helvetica" w:hAnsi="Helvetica"/>
          <w:color w:val="1D2129"/>
          <w:sz w:val="21"/>
          <w:szCs w:val="21"/>
        </w:rPr>
        <w:t xml:space="preserve"> </w:t>
      </w:r>
      <w:proofErr w:type="spellStart"/>
      <w:r w:rsidRPr="00624E5B">
        <w:rPr>
          <w:rFonts w:ascii="Helvetica" w:hAnsi="Helvetica"/>
          <w:color w:val="1D2129"/>
          <w:sz w:val="21"/>
          <w:szCs w:val="21"/>
        </w:rPr>
        <w:t>nordic</w:t>
      </w:r>
      <w:proofErr w:type="spellEnd"/>
      <w:r w:rsidRPr="00624E5B">
        <w:rPr>
          <w:rFonts w:ascii="Helvetica" w:hAnsi="Helvetica"/>
          <w:color w:val="1D2129"/>
          <w:sz w:val="21"/>
          <w:szCs w:val="21"/>
        </w:rPr>
        <w:t xml:space="preserve"> </w:t>
      </w:r>
      <w:proofErr w:type="spellStart"/>
      <w:r w:rsidRPr="00624E5B">
        <w:rPr>
          <w:rFonts w:ascii="Helvetica" w:hAnsi="Helvetica"/>
          <w:color w:val="1D2129"/>
          <w:sz w:val="21"/>
          <w:szCs w:val="21"/>
        </w:rPr>
        <w:t>walking</w:t>
      </w:r>
      <w:r>
        <w:rPr>
          <w:rFonts w:ascii="Helvetica" w:hAnsi="Helvetica"/>
          <w:color w:val="1D2129"/>
          <w:sz w:val="21"/>
          <w:szCs w:val="21"/>
        </w:rPr>
        <w:t>ozva</w:t>
      </w:r>
      <w:proofErr w:type="spellEnd"/>
      <w:r>
        <w:rPr>
          <w:rFonts w:ascii="Helvetica" w:hAnsi="Helvetica"/>
          <w:color w:val="1D2129"/>
          <w:sz w:val="21"/>
          <w:szCs w:val="21"/>
        </w:rPr>
        <w:t xml:space="preserve"> vonult be</w:t>
      </w:r>
      <w:r w:rsidRPr="00624E5B">
        <w:rPr>
          <w:rFonts w:ascii="Helvetica" w:hAnsi="Helvetica"/>
          <w:color w:val="1D2129"/>
          <w:sz w:val="21"/>
          <w:szCs w:val="21"/>
        </w:rPr>
        <w:t xml:space="preserve"> azzal a céllal, hogy</w:t>
      </w:r>
      <w:r>
        <w:rPr>
          <w:rFonts w:ascii="Helvetica" w:hAnsi="Helvetica"/>
          <w:color w:val="1D2129"/>
          <w:sz w:val="21"/>
          <w:szCs w:val="21"/>
        </w:rPr>
        <w:t xml:space="preserve"> felhívja a figyelmet</w:t>
      </w:r>
      <w:r w:rsidRPr="00624E5B">
        <w:rPr>
          <w:rFonts w:ascii="Helvetica" w:hAnsi="Helvetica"/>
          <w:color w:val="1D2129"/>
          <w:sz w:val="21"/>
          <w:szCs w:val="21"/>
        </w:rPr>
        <w:t xml:space="preserve"> a</w:t>
      </w:r>
      <w:r>
        <w:rPr>
          <w:rFonts w:ascii="Helvetica" w:hAnsi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/>
          <w:color w:val="1D2129"/>
          <w:sz w:val="21"/>
          <w:szCs w:val="21"/>
        </w:rPr>
        <w:t>nordic</w:t>
      </w:r>
      <w:proofErr w:type="spellEnd"/>
      <w:r>
        <w:rPr>
          <w:rFonts w:ascii="Helvetica" w:hAnsi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/>
          <w:color w:val="1D2129"/>
          <w:sz w:val="21"/>
          <w:szCs w:val="21"/>
        </w:rPr>
        <w:t>walking</w:t>
      </w:r>
      <w:proofErr w:type="spellEnd"/>
      <w:r w:rsidRPr="00624E5B">
        <w:rPr>
          <w:rFonts w:ascii="Helvetica" w:hAnsi="Helvetica"/>
          <w:color w:val="1D2129"/>
          <w:sz w:val="21"/>
          <w:szCs w:val="21"/>
        </w:rPr>
        <w:t xml:space="preserve"> rehabilitáció</w:t>
      </w:r>
      <w:r>
        <w:rPr>
          <w:rFonts w:ascii="Helvetica" w:hAnsi="Helvetica"/>
          <w:color w:val="1D2129"/>
          <w:sz w:val="21"/>
          <w:szCs w:val="21"/>
        </w:rPr>
        <w:t>ban betöltött szerepére. Imádtuk a lelkesedésüket!</w:t>
      </w:r>
      <w:r w:rsidR="006C64CD">
        <w:rPr>
          <w:rFonts w:ascii="Helvetica" w:hAnsi="Helvetica"/>
          <w:color w:val="1D2129"/>
          <w:sz w:val="21"/>
          <w:szCs w:val="21"/>
        </w:rPr>
        <w:t>”</w:t>
      </w:r>
      <w:r w:rsidR="00CF6CF5">
        <w:rPr>
          <w:rFonts w:ascii="Helvetica" w:hAnsi="Helvetica"/>
          <w:color w:val="1D2129"/>
          <w:sz w:val="21"/>
          <w:szCs w:val="21"/>
        </w:rPr>
        <w:br/>
      </w:r>
      <w:r>
        <w:rPr>
          <w:rFonts w:ascii="Helvetica" w:hAnsi="Helvetica"/>
          <w:color w:val="1D2129"/>
          <w:sz w:val="21"/>
          <w:szCs w:val="21"/>
        </w:rPr>
        <w:br/>
      </w:r>
      <w:r w:rsidR="00CF6CF5">
        <w:t>5.</w:t>
      </w:r>
      <w:r w:rsidR="009F4211">
        <w:t xml:space="preserve"> Tapasztalat.</w:t>
      </w:r>
      <w:r w:rsidR="00CF6CF5">
        <w:t xml:space="preserve"> </w:t>
      </w:r>
      <w:r w:rsidR="00CF6CF5">
        <w:rPr>
          <w:rFonts w:ascii="Georgia" w:hAnsi="Georgia"/>
          <w:color w:val="333333"/>
          <w:shd w:val="clear" w:color="auto" w:fill="FFFFFF"/>
        </w:rPr>
        <w:t xml:space="preserve">Néhány éve ismerkedtem meg Katival és Lacival. </w:t>
      </w:r>
      <w:proofErr w:type="gramStart"/>
      <w:r w:rsidR="00CF6CF5">
        <w:rPr>
          <w:rFonts w:ascii="Georgia" w:hAnsi="Georgia"/>
          <w:color w:val="333333"/>
          <w:shd w:val="clear" w:color="auto" w:fill="FFFFFF"/>
        </w:rPr>
        <w:t>Mondhatnám</w:t>
      </w:r>
      <w:proofErr w:type="gramEnd"/>
      <w:r w:rsidR="00CF6CF5">
        <w:rPr>
          <w:rFonts w:ascii="Georgia" w:hAnsi="Georgia"/>
          <w:color w:val="333333"/>
          <w:shd w:val="clear" w:color="auto" w:fill="FFFFFF"/>
        </w:rPr>
        <w:t xml:space="preserve"> hogy akkoriban szinte járóképtelen voltam. Évente találkoztunk egy </w:t>
      </w:r>
      <w:proofErr w:type="spellStart"/>
      <w:r w:rsidR="00CF6CF5">
        <w:rPr>
          <w:rFonts w:ascii="Georgia" w:hAnsi="Georgia"/>
          <w:color w:val="333333"/>
          <w:shd w:val="clear" w:color="auto" w:fill="FFFFFF"/>
        </w:rPr>
        <w:t>egy</w:t>
      </w:r>
      <w:proofErr w:type="spellEnd"/>
      <w:r w:rsidR="00CF6CF5">
        <w:rPr>
          <w:rFonts w:ascii="Georgia" w:hAnsi="Georgia"/>
          <w:color w:val="333333"/>
          <w:shd w:val="clear" w:color="auto" w:fill="FFFFFF"/>
        </w:rPr>
        <w:t xml:space="preserve"> alkalommal, ahol a technikát és egyéb dolgokat csoportosan bemutatták, gyakorolhattam. Voltam daganatos, aztán járókeretes, mankós, botos, </w:t>
      </w:r>
      <w:proofErr w:type="gramStart"/>
      <w:r w:rsidR="00CF6CF5">
        <w:rPr>
          <w:rFonts w:ascii="Georgia" w:hAnsi="Georgia"/>
          <w:color w:val="333333"/>
          <w:shd w:val="clear" w:color="auto" w:fill="FFFFFF"/>
        </w:rPr>
        <w:t>megtanultam</w:t>
      </w:r>
      <w:proofErr w:type="gramEnd"/>
      <w:r w:rsidR="00CF6CF5">
        <w:rPr>
          <w:rFonts w:ascii="Georgia" w:hAnsi="Georgia"/>
          <w:color w:val="333333"/>
          <w:shd w:val="clear" w:color="auto" w:fill="FFFFFF"/>
        </w:rPr>
        <w:t xml:space="preserve"> stabilan gyalogolni, időnként megnéztem a túra botomat, megsimogattam és elsírtam magam. De: nem adtam fel és ma már a friss ropogós hóban a napsütésben a Zagyva partján eddigi legnagyobb vágyam teljesült. Összesen 4 km (oda-vissza) a </w:t>
      </w:r>
      <w:proofErr w:type="gramStart"/>
      <w:r w:rsidR="00CF6CF5">
        <w:rPr>
          <w:rFonts w:ascii="Georgia" w:hAnsi="Georgia"/>
          <w:color w:val="333333"/>
          <w:shd w:val="clear" w:color="auto" w:fill="FFFFFF"/>
        </w:rPr>
        <w:t>táv</w:t>
      </w:r>
      <w:proofErr w:type="gramEnd"/>
      <w:r w:rsidR="00CF6CF5">
        <w:rPr>
          <w:rFonts w:ascii="Georgia" w:hAnsi="Georgia"/>
          <w:color w:val="333333"/>
          <w:shd w:val="clear" w:color="auto" w:fill="FFFFFF"/>
        </w:rPr>
        <w:t xml:space="preserve"> amit megtettem </w:t>
      </w:r>
      <w:proofErr w:type="spellStart"/>
      <w:r w:rsidR="00CF6CF5">
        <w:rPr>
          <w:rFonts w:ascii="Georgia" w:hAnsi="Georgia"/>
          <w:color w:val="333333"/>
          <w:shd w:val="clear" w:color="auto" w:fill="FFFFFF"/>
        </w:rPr>
        <w:t>nordic</w:t>
      </w:r>
      <w:proofErr w:type="spellEnd"/>
      <w:r w:rsidR="00CF6CF5">
        <w:rPr>
          <w:rFonts w:ascii="Georgia" w:hAnsi="Georgia"/>
          <w:color w:val="333333"/>
          <w:shd w:val="clear" w:color="auto" w:fill="FFFFFF"/>
        </w:rPr>
        <w:t xml:space="preserve"> </w:t>
      </w:r>
      <w:proofErr w:type="spellStart"/>
      <w:r w:rsidR="00CF6CF5">
        <w:rPr>
          <w:rFonts w:ascii="Georgia" w:hAnsi="Georgia"/>
          <w:color w:val="333333"/>
          <w:shd w:val="clear" w:color="auto" w:fill="FFFFFF"/>
        </w:rPr>
        <w:t>walking</w:t>
      </w:r>
      <w:proofErr w:type="spellEnd"/>
      <w:r w:rsidR="00CF6CF5">
        <w:rPr>
          <w:rFonts w:ascii="Georgia" w:hAnsi="Georgia"/>
          <w:color w:val="333333"/>
          <w:shd w:val="clear" w:color="auto" w:fill="FFFFFF"/>
        </w:rPr>
        <w:t xml:space="preserve"> botjaimmal. Persze a technikám még nem jó, érzem is tudom is. De az </w:t>
      </w:r>
      <w:r w:rsidR="00CF6CF5">
        <w:rPr>
          <w:rFonts w:ascii="Georgia" w:hAnsi="Georgia"/>
          <w:color w:val="333333"/>
          <w:shd w:val="clear" w:color="auto" w:fill="FFFFFF"/>
        </w:rPr>
        <w:lastRenderedPageBreak/>
        <w:t>élmény páratlan és leírhatatlan. Köszönöm és további egészségben, sikerekben gazdag éveket kívánok mindkettőjüknek, akikre hálával gondolok és emlékezem.</w:t>
      </w:r>
      <w:r w:rsidR="0065422A">
        <w:rPr>
          <w:rFonts w:ascii="Georgia" w:hAnsi="Georgia"/>
          <w:color w:val="333333"/>
          <w:shd w:val="clear" w:color="auto" w:fill="FFFFFF"/>
        </w:rPr>
        <w:br/>
      </w:r>
      <w:r w:rsidR="0065422A">
        <w:rPr>
          <w:rFonts w:ascii="Georgia" w:hAnsi="Georgia"/>
          <w:color w:val="333333"/>
          <w:shd w:val="clear" w:color="auto" w:fill="FFFFFF"/>
        </w:rPr>
        <w:br/>
      </w:r>
      <w:r w:rsidR="001D0045">
        <w:rPr>
          <w:rFonts w:ascii="Georgia" w:hAnsi="Georgia"/>
          <w:color w:val="333333"/>
          <w:shd w:val="clear" w:color="auto" w:fill="FFFFFF"/>
        </w:rPr>
        <w:t>7.</w:t>
      </w:r>
      <w:r w:rsidR="0065422A">
        <w:rPr>
          <w:rFonts w:ascii="Georgia" w:hAnsi="Georgia"/>
          <w:color w:val="333333"/>
          <w:shd w:val="clear" w:color="auto" w:fill="FFFFFF"/>
        </w:rPr>
        <w:t xml:space="preserve"> </w:t>
      </w:r>
      <w:r w:rsidR="0065422A" w:rsidRPr="0087218A">
        <w:rPr>
          <w:rFonts w:ascii="Helvetica" w:hAnsi="Helvetica"/>
          <w:color w:val="000000"/>
          <w:sz w:val="20"/>
          <w:szCs w:val="20"/>
          <w:bdr w:val="none" w:sz="0" w:space="0" w:color="auto" w:frame="1"/>
        </w:rPr>
        <w:t>Miért a</w:t>
      </w:r>
      <w:r w:rsidR="0065422A">
        <w:rPr>
          <w:rFonts w:ascii="Helvetica" w:hAnsi="Helvetica"/>
          <w:color w:val="000000"/>
          <w:sz w:val="20"/>
          <w:szCs w:val="20"/>
          <w:bdr w:val="none" w:sz="0" w:space="0" w:color="auto" w:frame="1"/>
        </w:rPr>
        <w:t>jánlott ez a sport rehabilitációban?</w:t>
      </w:r>
      <w:r w:rsidR="00617584">
        <w:rPr>
          <w:rFonts w:ascii="Helvetica" w:hAnsi="Helvetica"/>
          <w:color w:val="000000"/>
          <w:sz w:val="20"/>
          <w:szCs w:val="20"/>
          <w:bdr w:val="none" w:sz="0" w:space="0" w:color="auto" w:frame="1"/>
        </w:rPr>
        <w:br/>
      </w:r>
      <w:r w:rsidR="003534C3">
        <w:rPr>
          <w:rFonts w:ascii="Helvetica" w:hAnsi="Helvetica"/>
          <w:color w:val="000000"/>
          <w:sz w:val="20"/>
          <w:szCs w:val="20"/>
          <w:bdr w:val="none" w:sz="0" w:space="0" w:color="auto" w:frame="1"/>
        </w:rPr>
        <w:t>Kép szöveg</w:t>
      </w:r>
      <w:r w:rsidR="0065422A">
        <w:rPr>
          <w:rFonts w:ascii="Helvetica" w:hAnsi="Helvetica"/>
          <w:color w:val="000000"/>
          <w:sz w:val="20"/>
          <w:szCs w:val="20"/>
          <w:bdr w:val="none" w:sz="0" w:space="0" w:color="auto" w:frame="1"/>
        </w:rPr>
        <w:br/>
      </w:r>
      <w:r w:rsidR="0065422A">
        <w:rPr>
          <w:rFonts w:ascii="Helvetica" w:hAnsi="Helvetica"/>
          <w:color w:val="333333"/>
          <w:sz w:val="20"/>
          <w:szCs w:val="20"/>
          <w:bdr w:val="none" w:sz="0" w:space="0" w:color="auto" w:frame="1"/>
        </w:rPr>
        <w:br/>
      </w:r>
      <w:r w:rsidR="0065422A">
        <w:t>Saját tapasztalat.</w:t>
      </w:r>
      <w:r w:rsidR="00617584">
        <w:br/>
      </w:r>
      <w:r w:rsidR="00617584">
        <w:br/>
      </w:r>
      <w:r w:rsidR="001D0045">
        <w:t>8.</w:t>
      </w:r>
      <w:r w:rsidR="00617584">
        <w:br/>
      </w:r>
      <w:r w:rsidR="00A035D3">
        <w:rPr>
          <w:rFonts w:ascii="Helvetica" w:hAnsi="Helvetica"/>
          <w:b/>
          <w:bCs/>
          <w:color w:val="333333"/>
          <w:sz w:val="20"/>
          <w:szCs w:val="20"/>
          <w:bdr w:val="none" w:sz="0" w:space="0" w:color="auto" w:frame="1"/>
        </w:rPr>
        <w:br/>
      </w:r>
      <w:r w:rsidR="001D0045"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9. </w:t>
      </w:r>
      <w:r w:rsidR="002E3D46"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br/>
        <w:t xml:space="preserve">10. Ki szeret kirándulni?  </w:t>
      </w:r>
      <w:proofErr w:type="gramStart"/>
      <w:r w:rsidR="002E3D46"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autó</w:t>
      </w:r>
      <w:proofErr w:type="gramEnd"/>
      <w:r w:rsidR="002E3D46"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elmegy</w:t>
      </w:r>
      <w:r w:rsidR="00A035D3">
        <w:rPr>
          <w:rStyle w:val="Kiemels2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br/>
      </w:r>
      <w:r w:rsidR="002E3D46">
        <w:rPr>
          <w:noProof/>
        </w:rPr>
        <w:t xml:space="preserve"> </w:t>
      </w:r>
      <w:r w:rsidR="00884486">
        <w:rPr>
          <w:noProof/>
        </w:rPr>
        <w:br/>
      </w:r>
      <w:r w:rsidR="001D0045"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  <w:shd w:val="clear" w:color="auto" w:fill="FFFFFF"/>
        </w:rPr>
        <w:t xml:space="preserve">11. </w:t>
      </w:r>
      <w:r w:rsidR="001D0045">
        <w:rPr>
          <w:rFonts w:ascii="Helvetica" w:hAnsi="Helvetica" w:cs="Helvetica"/>
          <w:color w:val="FFFFFF"/>
          <w:sz w:val="20"/>
          <w:szCs w:val="20"/>
          <w:bdr w:val="none" w:sz="0" w:space="0" w:color="auto" w:frame="1"/>
        </w:rPr>
        <w:t>12.1212</w:t>
      </w:r>
      <w:r w:rsidR="00BD1272">
        <w:rPr>
          <w:rFonts w:ascii="Helvetica" w:hAnsi="Helvetica" w:cs="Helvetica"/>
          <w:color w:val="FFFFFF"/>
          <w:sz w:val="20"/>
          <w:szCs w:val="20"/>
          <w:bdr w:val="none" w:sz="0" w:space="0" w:color="auto" w:frame="1"/>
        </w:rPr>
        <w:br/>
        <w:t>6.</w:t>
      </w:r>
      <w:r w:rsidR="001D0045" w:rsidRPr="0087218A">
        <w:rPr>
          <w:rFonts w:ascii="Helvetica" w:hAnsi="Helvetica"/>
          <w:color w:val="333333"/>
          <w:sz w:val="20"/>
          <w:szCs w:val="20"/>
          <w:bdr w:val="none" w:sz="0" w:space="0" w:color="auto" w:frame="1"/>
        </w:rPr>
        <w:t xml:space="preserve"> </w:t>
      </w:r>
      <w:r w:rsidR="00BD1272" w:rsidRPr="0087218A">
        <w:rPr>
          <w:rFonts w:ascii="Helvetica" w:hAnsi="Helvetica"/>
          <w:color w:val="333333"/>
          <w:sz w:val="20"/>
          <w:szCs w:val="20"/>
          <w:bdr w:val="none" w:sz="0" w:space="0" w:color="auto" w:frame="1"/>
        </w:rPr>
        <w:br/>
      </w:r>
      <w:r w:rsidR="001D0045">
        <w:rPr>
          <w:rFonts w:ascii="Helvetica" w:hAnsi="Helvetica"/>
          <w:color w:val="333333"/>
          <w:sz w:val="20"/>
          <w:szCs w:val="20"/>
          <w:bdr w:val="none" w:sz="0" w:space="0" w:color="auto" w:frame="1"/>
        </w:rPr>
        <w:t>12</w:t>
      </w:r>
      <w:r w:rsidR="002221C1">
        <w:rPr>
          <w:rFonts w:ascii="Helvetica" w:hAnsi="Helvetica"/>
          <w:color w:val="333333"/>
          <w:sz w:val="20"/>
          <w:szCs w:val="20"/>
          <w:bdr w:val="none" w:sz="0" w:space="0" w:color="auto" w:frame="1"/>
        </w:rPr>
        <w:t>.</w:t>
      </w:r>
      <w:r w:rsidR="007F31CF">
        <w:rPr>
          <w:rFonts w:ascii="Helvetica" w:hAnsi="Helvetica"/>
          <w:b/>
          <w:bCs/>
          <w:color w:val="333333"/>
          <w:sz w:val="20"/>
          <w:szCs w:val="20"/>
          <w:bdr w:val="none" w:sz="0" w:space="0" w:color="auto" w:frame="1"/>
        </w:rPr>
        <w:br/>
      </w:r>
      <w:r w:rsidR="00553ACC">
        <w:rPr>
          <w:rFonts w:ascii="Helvetica" w:hAnsi="Helvetica"/>
          <w:b/>
          <w:bCs/>
          <w:color w:val="333333"/>
          <w:sz w:val="20"/>
          <w:szCs w:val="20"/>
          <w:bdr w:val="none" w:sz="0" w:space="0" w:color="auto" w:frame="1"/>
        </w:rPr>
        <w:t xml:space="preserve">13. </w:t>
      </w:r>
      <w:r w:rsidR="00BD1272">
        <w:rPr>
          <w:rFonts w:ascii="Helvetica" w:hAnsi="Helvetica"/>
          <w:b/>
          <w:bCs/>
          <w:color w:val="333333"/>
          <w:sz w:val="20"/>
          <w:szCs w:val="20"/>
          <w:bdr w:val="none" w:sz="0" w:space="0" w:color="auto" w:frame="1"/>
        </w:rPr>
        <w:t>Csontritkulás</w:t>
      </w:r>
      <w:proofErr w:type="gramStart"/>
      <w:r w:rsidR="00BD1272">
        <w:rPr>
          <w:rFonts w:ascii="Helvetica" w:hAnsi="Helvetica"/>
          <w:b/>
          <w:bCs/>
          <w:color w:val="333333"/>
          <w:sz w:val="20"/>
          <w:szCs w:val="20"/>
          <w:bdr w:val="none" w:sz="0" w:space="0" w:color="auto" w:frame="1"/>
        </w:rPr>
        <w:t>….</w:t>
      </w:r>
      <w:proofErr w:type="gramEnd"/>
      <w:r w:rsidR="002221C1" w:rsidRPr="002221C1"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</w:rPr>
        <w:t xml:space="preserve"> </w:t>
      </w:r>
      <w:r w:rsidR="002221C1" w:rsidRPr="002221C1">
        <w:rPr>
          <w:rFonts w:ascii="Helvetica" w:hAnsi="Helvetica" w:cs="Helvetica"/>
          <w:b/>
          <w:color w:val="333333"/>
          <w:sz w:val="20"/>
          <w:szCs w:val="20"/>
          <w:bdr w:val="none" w:sz="0" w:space="0" w:color="auto" w:frame="1"/>
        </w:rPr>
        <w:t>Az űrhajósoknál éppen ez a probléma, hogy nincs gravitáció és emiatt csökken a csontsűrűség, kialakul a csontritkulás.</w:t>
      </w:r>
      <w:r w:rsidR="0011287B" w:rsidRPr="002221C1">
        <w:rPr>
          <w:rFonts w:ascii="Helvetica" w:hAnsi="Helvetica"/>
          <w:b/>
          <w:bCs/>
          <w:color w:val="333333"/>
          <w:sz w:val="20"/>
          <w:szCs w:val="20"/>
          <w:bdr w:val="none" w:sz="0" w:space="0" w:color="auto" w:frame="1"/>
        </w:rPr>
        <w:br/>
      </w:r>
      <w:r w:rsidR="001B4198"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</w:rPr>
        <w:t>Kép szöveg</w:t>
      </w:r>
    </w:p>
    <w:p w:rsidR="007F31CF" w:rsidRPr="002221C1" w:rsidRDefault="002221C1" w:rsidP="007F31CF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b/>
          <w:color w:val="333333"/>
          <w:sz w:val="24"/>
          <w:szCs w:val="24"/>
          <w:lang w:eastAsia="hu-H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br/>
      </w:r>
      <w:r w:rsidR="007F31CF" w:rsidRPr="002221C1">
        <w:rPr>
          <w:rFonts w:ascii="Helvetica" w:eastAsia="Times New Roman" w:hAnsi="Helvetica" w:cs="Helvetica"/>
          <w:b/>
          <w:color w:val="333333"/>
          <w:sz w:val="20"/>
          <w:szCs w:val="20"/>
          <w:bdr w:val="none" w:sz="0" w:space="0" w:color="auto" w:frame="1"/>
          <w:lang w:eastAsia="hu-HU"/>
        </w:rPr>
        <w:t xml:space="preserve">Ha már fenn áll ez a probléma, akkor is nyugodtan végezhetjük a </w:t>
      </w:r>
      <w:proofErr w:type="spellStart"/>
      <w:r w:rsidR="007F31CF" w:rsidRPr="002221C1">
        <w:rPr>
          <w:rFonts w:ascii="Helvetica" w:eastAsia="Times New Roman" w:hAnsi="Helvetica" w:cs="Helvetica"/>
          <w:b/>
          <w:color w:val="333333"/>
          <w:sz w:val="20"/>
          <w:szCs w:val="20"/>
          <w:bdr w:val="none" w:sz="0" w:space="0" w:color="auto" w:frame="1"/>
          <w:lang w:eastAsia="hu-HU"/>
        </w:rPr>
        <w:t>NW-t</w:t>
      </w:r>
      <w:proofErr w:type="spellEnd"/>
      <w:r w:rsidR="007F31CF" w:rsidRPr="002221C1">
        <w:rPr>
          <w:rFonts w:ascii="Helvetica" w:eastAsia="Times New Roman" w:hAnsi="Helvetica" w:cs="Helvetica"/>
          <w:b/>
          <w:color w:val="333333"/>
          <w:sz w:val="20"/>
          <w:szCs w:val="20"/>
          <w:bdr w:val="none" w:sz="0" w:space="0" w:color="auto" w:frame="1"/>
          <w:lang w:eastAsia="hu-HU"/>
        </w:rPr>
        <w:t>, hiszen az ízületeket kímélő, botokkal végezhető sport, valamint az izomzat megfelelő erősítésével is védhetőek az ízületek és a csontozat.</w:t>
      </w:r>
    </w:p>
    <w:p w:rsidR="007F31CF" w:rsidRPr="007F31CF" w:rsidRDefault="007F31CF" w:rsidP="007F31CF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</w:pPr>
      <w:r w:rsidRPr="002221C1">
        <w:rPr>
          <w:rFonts w:ascii="Helvetica" w:eastAsia="Times New Roman" w:hAnsi="Helvetica" w:cs="Helvetica"/>
          <w:b/>
          <w:color w:val="333333"/>
          <w:sz w:val="20"/>
          <w:szCs w:val="20"/>
          <w:bdr w:val="none" w:sz="0" w:space="0" w:color="auto" w:frame="1"/>
          <w:lang w:eastAsia="hu-HU"/>
        </w:rPr>
        <w:t>Németországban, ahol a </w:t>
      </w:r>
      <w:proofErr w:type="spellStart"/>
      <w:r w:rsidRPr="002221C1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Nordic</w:t>
      </w:r>
      <w:proofErr w:type="spellEnd"/>
      <w:r w:rsidRPr="002221C1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 </w:t>
      </w:r>
      <w:proofErr w:type="spellStart"/>
      <w:r w:rsidRPr="002221C1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walking</w:t>
      </w:r>
      <w:proofErr w:type="spellEnd"/>
      <w:r w:rsidRPr="002221C1">
        <w:rPr>
          <w:rFonts w:ascii="Helvetica" w:eastAsia="Times New Roman" w:hAnsi="Helvetica" w:cs="Helvetica"/>
          <w:b/>
          <w:color w:val="333333"/>
          <w:sz w:val="20"/>
          <w:szCs w:val="20"/>
          <w:bdr w:val="none" w:sz="0" w:space="0" w:color="auto" w:frame="1"/>
          <w:lang w:eastAsia="hu-HU"/>
        </w:rPr>
        <w:t xml:space="preserve"> már </w:t>
      </w:r>
      <w:r w:rsidR="003A1B29">
        <w:rPr>
          <w:rFonts w:ascii="Helvetica" w:eastAsia="Times New Roman" w:hAnsi="Helvetica" w:cs="Helvetica"/>
          <w:b/>
          <w:color w:val="333333"/>
          <w:sz w:val="20"/>
          <w:szCs w:val="20"/>
          <w:bdr w:val="none" w:sz="0" w:space="0" w:color="auto" w:frame="1"/>
          <w:lang w:eastAsia="hu-HU"/>
        </w:rPr>
        <w:t>20</w:t>
      </w:r>
      <w:r w:rsidRPr="002221C1">
        <w:rPr>
          <w:rFonts w:ascii="Helvetica" w:eastAsia="Times New Roman" w:hAnsi="Helvetica" w:cs="Helvetica"/>
          <w:b/>
          <w:color w:val="333333"/>
          <w:sz w:val="20"/>
          <w:szCs w:val="20"/>
          <w:bdr w:val="none" w:sz="0" w:space="0" w:color="auto" w:frame="1"/>
          <w:lang w:eastAsia="hu-HU"/>
        </w:rPr>
        <w:t xml:space="preserve"> éve népszerű sport,</w:t>
      </w:r>
      <w:r w:rsidRPr="002221C1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 orvosilag bizonyították,</w:t>
      </w:r>
      <w:r w:rsidRPr="002221C1">
        <w:rPr>
          <w:rFonts w:ascii="Helvetica" w:eastAsia="Times New Roman" w:hAnsi="Helvetica" w:cs="Helvetica"/>
          <w:b/>
          <w:color w:val="333333"/>
          <w:sz w:val="20"/>
          <w:szCs w:val="20"/>
          <w:bdr w:val="none" w:sz="0" w:space="0" w:color="auto" w:frame="1"/>
          <w:lang w:eastAsia="hu-HU"/>
        </w:rPr>
        <w:t> hogy ez a sport </w:t>
      </w:r>
      <w:r w:rsidRPr="002221C1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az egyik legjobb terápia a csontritkulás megelőzésében, és kezelésében.</w:t>
      </w:r>
      <w:r w:rsidRPr="002221C1">
        <w:rPr>
          <w:rFonts w:ascii="Helvetica" w:eastAsia="Times New Roman" w:hAnsi="Helvetica" w:cs="Helvetica"/>
          <w:b/>
          <w:color w:val="333333"/>
          <w:sz w:val="20"/>
          <w:szCs w:val="20"/>
          <w:bdr w:val="none" w:sz="0" w:space="0" w:color="auto" w:frame="1"/>
          <w:lang w:eastAsia="hu-HU"/>
        </w:rPr>
        <w:t xml:space="preserve"> Fontos az is, hogy </w:t>
      </w:r>
      <w:proofErr w:type="spellStart"/>
      <w:r w:rsidRPr="002221C1">
        <w:rPr>
          <w:rFonts w:ascii="Helvetica" w:eastAsia="Times New Roman" w:hAnsi="Helvetica" w:cs="Helvetica"/>
          <w:b/>
          <w:color w:val="333333"/>
          <w:sz w:val="20"/>
          <w:szCs w:val="20"/>
          <w:bdr w:val="none" w:sz="0" w:space="0" w:color="auto" w:frame="1"/>
          <w:lang w:eastAsia="hu-HU"/>
        </w:rPr>
        <w:t>nordic</w:t>
      </w:r>
      <w:proofErr w:type="spellEnd"/>
      <w:r w:rsidRPr="002221C1">
        <w:rPr>
          <w:rFonts w:ascii="Helvetica" w:eastAsia="Times New Roman" w:hAnsi="Helvetica" w:cs="Helvetica"/>
          <w:b/>
          <w:color w:val="333333"/>
          <w:sz w:val="20"/>
          <w:szCs w:val="20"/>
          <w:bdr w:val="none" w:sz="0" w:space="0" w:color="auto" w:frame="1"/>
          <w:lang w:eastAsia="hu-HU"/>
        </w:rPr>
        <w:t xml:space="preserve"> </w:t>
      </w:r>
      <w:proofErr w:type="spellStart"/>
      <w:r w:rsidRPr="002221C1">
        <w:rPr>
          <w:rFonts w:ascii="Helvetica" w:eastAsia="Times New Roman" w:hAnsi="Helvetica" w:cs="Helvetica"/>
          <w:b/>
          <w:color w:val="333333"/>
          <w:sz w:val="20"/>
          <w:szCs w:val="20"/>
          <w:bdr w:val="none" w:sz="0" w:space="0" w:color="auto" w:frame="1"/>
          <w:lang w:eastAsia="hu-HU"/>
        </w:rPr>
        <w:t>walkingozás</w:t>
      </w:r>
      <w:proofErr w:type="spellEnd"/>
      <w:r w:rsidRPr="002221C1">
        <w:rPr>
          <w:rFonts w:ascii="Helvetica" w:eastAsia="Times New Roman" w:hAnsi="Helvetica" w:cs="Helvetica"/>
          <w:b/>
          <w:color w:val="333333"/>
          <w:sz w:val="20"/>
          <w:szCs w:val="20"/>
          <w:bdr w:val="none" w:sz="0" w:space="0" w:color="auto" w:frame="1"/>
          <w:lang w:eastAsia="hu-HU"/>
        </w:rPr>
        <w:t xml:space="preserve"> közben a </w:t>
      </w:r>
      <w:r w:rsidRPr="002221C1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botok stabilitást nyújtanak,</w:t>
      </w:r>
      <w:r w:rsidRPr="002221C1">
        <w:rPr>
          <w:rFonts w:ascii="Helvetica" w:eastAsia="Times New Roman" w:hAnsi="Helvetica" w:cs="Helvetica"/>
          <w:b/>
          <w:color w:val="333333"/>
          <w:sz w:val="20"/>
          <w:szCs w:val="20"/>
          <w:bdr w:val="none" w:sz="0" w:space="0" w:color="auto" w:frame="1"/>
          <w:lang w:eastAsia="hu-HU"/>
        </w:rPr>
        <w:t> védenek az eleséstől, és ezért biztonságot nyújtanak.</w:t>
      </w:r>
      <w:r w:rsidRPr="002221C1">
        <w:rPr>
          <w:rFonts w:ascii="Georgia" w:eastAsia="Times New Roman" w:hAnsi="Georgia" w:cs="Times New Roman"/>
          <w:b/>
          <w:color w:val="333333"/>
          <w:sz w:val="24"/>
          <w:szCs w:val="24"/>
          <w:lang w:eastAsia="hu-HU"/>
        </w:rPr>
        <w:br/>
      </w:r>
      <w:r w:rsidRPr="007F31CF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 xml:space="preserve">A </w:t>
      </w:r>
      <w:proofErr w:type="spellStart"/>
      <w:r w:rsidRPr="007F31CF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nordic</w:t>
      </w:r>
      <w:proofErr w:type="spellEnd"/>
      <w:r w:rsidRPr="007F31CF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 xml:space="preserve"> </w:t>
      </w:r>
      <w:proofErr w:type="spellStart"/>
      <w:r w:rsidRPr="007F31CF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walking</w:t>
      </w:r>
      <w:proofErr w:type="spellEnd"/>
      <w:r w:rsidRPr="007F31CF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 xml:space="preserve"> ezen kívül </w:t>
      </w:r>
      <w:r w:rsidRPr="007F31CF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segít az egyensúlyérzék fejlesztésében is,</w:t>
      </w:r>
      <w:r w:rsidRPr="007F31CF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 amely szintén hozzájárul az esetleges esések, és csonttörések elkerülésében.</w:t>
      </w:r>
    </w:p>
    <w:p w:rsidR="007F31CF" w:rsidRPr="007F31CF" w:rsidRDefault="007F31CF" w:rsidP="007F31CF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</w:pPr>
      <w:r w:rsidRPr="007F31CF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 xml:space="preserve">A </w:t>
      </w:r>
      <w:proofErr w:type="spellStart"/>
      <w:r w:rsidRPr="007F31CF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nordic</w:t>
      </w:r>
      <w:proofErr w:type="spellEnd"/>
      <w:r w:rsidRPr="007F31CF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 xml:space="preserve"> </w:t>
      </w:r>
      <w:proofErr w:type="spellStart"/>
      <w:r w:rsidRPr="007F31CF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walking</w:t>
      </w:r>
      <w:proofErr w:type="spellEnd"/>
      <w:r w:rsidRPr="007F31CF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 xml:space="preserve"> kartechnikája</w:t>
      </w:r>
      <w:r w:rsidRPr="007F31CF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 lehetővé teszi a hátizmok megerősítését,</w:t>
      </w:r>
      <w:r w:rsidRPr="007F31CF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 amely jótékony hatással van a gerincoszlopra.</w:t>
      </w:r>
    </w:p>
    <w:p w:rsidR="007F31CF" w:rsidRPr="007F31CF" w:rsidRDefault="007F31CF" w:rsidP="007F31CF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</w:pPr>
      <w:r w:rsidRPr="007F31CF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Fontos szempont még, hogy a friss levegőn, </w:t>
      </w:r>
      <w:r w:rsidRPr="007F31CF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napfényben, a D vitamin is jobban beépül.</w:t>
      </w:r>
      <w:r w:rsidR="00A6501D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br/>
      </w:r>
    </w:p>
    <w:p w:rsidR="00A6501D" w:rsidRPr="007F31CF" w:rsidRDefault="007F31CF" w:rsidP="00A6501D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</w:rPr>
      </w:pPr>
      <w:r w:rsidRPr="007F31CF"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</w:rPr>
        <w:t>Mindenképpen életmódváltásra van szükség, </w:t>
      </w:r>
      <w:r w:rsidRPr="002221C1">
        <w:rPr>
          <w:rFonts w:ascii="Helvetica" w:hAnsi="Helvetica" w:cs="Helvetica"/>
          <w:bCs/>
          <w:color w:val="333333"/>
          <w:sz w:val="20"/>
          <w:szCs w:val="20"/>
          <w:bdr w:val="none" w:sz="0" w:space="0" w:color="auto" w:frame="1"/>
        </w:rPr>
        <w:t>a koffein, alkohol, dohányzás elhagyására, kiegészítő vitaminok, (pl. D vitamin), ásványi anyagok pótlására, és rendszeres mozgás javasolt.</w:t>
      </w:r>
      <w:r w:rsidRPr="002221C1">
        <w:rPr>
          <w:rFonts w:ascii="Helvetica" w:hAnsi="Helvetica" w:cs="Helvetica"/>
          <w:bCs/>
          <w:color w:val="FFFFFF"/>
          <w:sz w:val="20"/>
          <w:szCs w:val="20"/>
          <w:bdr w:val="none" w:sz="0" w:space="0" w:color="auto" w:frame="1"/>
        </w:rPr>
        <w:t> </w:t>
      </w:r>
      <w:proofErr w:type="gramStart"/>
      <w:r w:rsidRPr="002221C1">
        <w:rPr>
          <w:rFonts w:ascii="Helvetica" w:hAnsi="Helvetica" w:cs="Helvetica"/>
          <w:bCs/>
          <w:color w:val="FFFFFF"/>
          <w:sz w:val="20"/>
          <w:szCs w:val="20"/>
          <w:bdr w:val="none" w:sz="0" w:space="0" w:color="auto" w:frame="1"/>
        </w:rPr>
        <w:t>A</w:t>
      </w:r>
      <w:proofErr w:type="gramEnd"/>
      <w:r w:rsidRPr="002221C1">
        <w:rPr>
          <w:rFonts w:ascii="Helvetica" w:hAnsi="Helvetica" w:cs="Helvetica"/>
          <w:bCs/>
          <w:color w:val="FFFFFF"/>
          <w:sz w:val="20"/>
          <w:szCs w:val="20"/>
          <w:bdr w:val="none" w:sz="0" w:space="0" w:color="auto" w:frame="1"/>
        </w:rPr>
        <w:t xml:space="preserve"> csontritkulás </w:t>
      </w:r>
      <w:r w:rsidR="00A6501D" w:rsidRPr="007F31CF"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</w:rPr>
        <w:t xml:space="preserve">Ezért nagyon fontos azoknak az ásványi anyagoknak (elsősorban </w:t>
      </w:r>
      <w:proofErr w:type="spellStart"/>
      <w:r w:rsidR="00A6501D" w:rsidRPr="007F31CF"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</w:rPr>
        <w:t>cálcium</w:t>
      </w:r>
      <w:proofErr w:type="spellEnd"/>
      <w:r w:rsidR="00A6501D" w:rsidRPr="007F31CF"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</w:rPr>
        <w:t>, és foszfor) a pótlása, amelyeket a csontok folyamatosan elveszítenek.</w:t>
      </w:r>
    </w:p>
    <w:p w:rsidR="007F31CF" w:rsidRPr="007F31CF" w:rsidRDefault="00A6501D" w:rsidP="00A6501D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</w:pPr>
      <w:r w:rsidRPr="007F31CF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Ezen kívül, még nagyon fontos a rendszeres mozgás legalább heti 3 alkalommal.</w:t>
      </w:r>
      <w:r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br/>
      </w:r>
      <w:r w:rsidRPr="007F31CF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Ezért, bár a kerékpározás, és az úszás is nagyon hasznos, de a csontritkulás esetében hasznosabbak az olyan sportok, ahol a lábak talajt érnek. Ugrálásos sportoknál, kérje ki az orvosa véleményét.</w:t>
      </w:r>
      <w:r w:rsidRPr="007F31CF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br/>
      </w:r>
      <w:proofErr w:type="gramStart"/>
      <w:r w:rsidR="007F31CF" w:rsidRPr="002221C1">
        <w:rPr>
          <w:rFonts w:ascii="Helvetica" w:eastAsia="Times New Roman" w:hAnsi="Helvetica" w:cs="Helvetica"/>
          <w:bCs/>
          <w:color w:val="FFFFFF"/>
          <w:sz w:val="20"/>
          <w:szCs w:val="20"/>
          <w:bdr w:val="none" w:sz="0" w:space="0" w:color="auto" w:frame="1"/>
          <w:lang w:eastAsia="hu-HU"/>
        </w:rPr>
        <w:t>megelőzésében</w:t>
      </w:r>
      <w:proofErr w:type="gramEnd"/>
      <w:r w:rsidR="007F31CF" w:rsidRPr="002221C1">
        <w:rPr>
          <w:rFonts w:ascii="Helvetica" w:eastAsia="Times New Roman" w:hAnsi="Helvetica" w:cs="Helvetica"/>
          <w:color w:val="FFFFFF"/>
          <w:sz w:val="20"/>
          <w:szCs w:val="20"/>
          <w:bdr w:val="none" w:sz="0" w:space="0" w:color="auto" w:frame="1"/>
          <w:lang w:eastAsia="hu-HU"/>
        </w:rPr>
        <w:t> mindez nagyon fontos.</w:t>
      </w:r>
      <w:r w:rsidR="007F31CF" w:rsidRPr="002221C1"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  <w:br/>
      </w:r>
      <w:r w:rsidR="007F31CF" w:rsidRPr="002221C1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A </w:t>
      </w:r>
      <w:r w:rsidR="007F31CF" w:rsidRPr="002221C1"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hu-HU"/>
        </w:rPr>
        <w:t>kockázati tényezők</w:t>
      </w:r>
      <w:r w:rsidR="007F31CF" w:rsidRPr="002221C1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 fokozottabban jelentkeznek </w:t>
      </w:r>
      <w:r w:rsidR="007F31CF" w:rsidRPr="002221C1"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hu-HU"/>
        </w:rPr>
        <w:t xml:space="preserve">menopauza idején, vékony testalkatúaknál, fehér bőrűeknél, fokozott </w:t>
      </w:r>
      <w:proofErr w:type="gramStart"/>
      <w:r w:rsidR="007F31CF" w:rsidRPr="002221C1"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hu-HU"/>
        </w:rPr>
        <w:t>pajzsmirigy működés</w:t>
      </w:r>
      <w:proofErr w:type="gramEnd"/>
      <w:r w:rsidR="007F31CF" w:rsidRPr="002221C1"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hu-HU"/>
        </w:rPr>
        <w:t>, és szteroidok szedése esetén.</w:t>
      </w:r>
      <w:r w:rsidR="007F31CF" w:rsidRPr="002221C1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 Ma már sajnos a</w:t>
      </w:r>
      <w:r w:rsidR="007F31CF" w:rsidRPr="007F31CF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 xml:space="preserve"> fiatalabb korosztályt is egyre inkább érinti ez a betegség.</w:t>
      </w:r>
      <w:r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br/>
      </w:r>
    </w:p>
    <w:p w:rsidR="00996470" w:rsidRPr="000868A3" w:rsidRDefault="00553ACC" w:rsidP="00996470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u-HU"/>
        </w:rPr>
      </w:pPr>
      <w:r>
        <w:rPr>
          <w:rStyle w:val="Kiemels2"/>
          <w:rFonts w:ascii="Helvetica" w:hAnsi="Helvetica" w:cs="Helvetica"/>
          <w:color w:val="333333"/>
          <w:sz w:val="20"/>
          <w:szCs w:val="20"/>
          <w:bdr w:val="none" w:sz="0" w:space="0" w:color="auto" w:frame="1"/>
        </w:rPr>
        <w:t xml:space="preserve">14. </w:t>
      </w:r>
      <w:r w:rsidR="0011287B">
        <w:rPr>
          <w:rStyle w:val="Kiemels2"/>
          <w:rFonts w:ascii="Helvetica" w:hAnsi="Helvetica" w:cs="Helvetica"/>
          <w:color w:val="333333"/>
          <w:sz w:val="20"/>
          <w:szCs w:val="20"/>
          <w:bdr w:val="none" w:sz="0" w:space="0" w:color="auto" w:frame="1"/>
        </w:rPr>
        <w:t>Oldja a stresszt!</w:t>
      </w:r>
      <w:r w:rsidR="0011287B">
        <w:rPr>
          <w:rStyle w:val="apple-converted-space"/>
          <w:rFonts w:ascii="Helvetica" w:hAnsi="Helvetica" w:cs="Helvetica"/>
          <w:b/>
          <w:bCs/>
          <w:color w:val="333333"/>
          <w:sz w:val="20"/>
          <w:szCs w:val="20"/>
          <w:bdr w:val="none" w:sz="0" w:space="0" w:color="auto" w:frame="1"/>
        </w:rPr>
        <w:t> </w:t>
      </w:r>
    </w:p>
    <w:p w:rsidR="00996470" w:rsidRPr="000868A3" w:rsidRDefault="00996470" w:rsidP="0099647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5E6C0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Az Illinoisi és a Hong Kong-i Egyetem kutatói 158 résztvevőt toboroztak, és különféle stressz</w:t>
      </w:r>
      <w:r w:rsidR="00536CE2" w:rsidRPr="005E6C0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 xml:space="preserve"> </w:t>
      </w:r>
      <w:r w:rsidRPr="005E6C0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hatásoknak tették ki őket. Utána videókat játszottak le gyönyörű erdei környezetről, és ezután kitöltettek egy tesztet, amely világosan megmutatta, hogy ahogy nőtt a fakoronák százalékos aránya, úgy csökkent a vizsgálatban résztvevők stressz s</w:t>
      </w:r>
      <w:r w:rsidR="00536CE2" w:rsidRPr="005E6C0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zintje.</w:t>
      </w:r>
      <w:r w:rsidR="008D5438" w:rsidRPr="005E6C0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br/>
      </w:r>
      <w:r w:rsidR="008D5438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Kép szöveg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</w:r>
    </w:p>
    <w:p w:rsidR="00996470" w:rsidRPr="00425CB8" w:rsidRDefault="00553ACC" w:rsidP="00996470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15.</w:t>
      </w:r>
      <w:r w:rsidR="009964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- </w:t>
      </w:r>
      <w:r w:rsidR="00996470" w:rsidRPr="00425CB8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bdr w:val="none" w:sz="0" w:space="0" w:color="auto" w:frame="1"/>
          <w:lang w:eastAsia="hu-HU"/>
        </w:rPr>
        <w:t>Rosszkedv ellen is mozogjon!</w:t>
      </w:r>
      <w:r w:rsidR="009964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  <w:r w:rsidR="009964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  <w:r w:rsidR="00996470" w:rsidRPr="005E6C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lastRenderedPageBreak/>
        <w:t>Akik súlyos betegséggel kell, hogy szembe nézzenek,</w:t>
      </w:r>
      <w:r w:rsidR="006423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gyakran küzdenek depresszióval, vagy lehangoltsággal.</w:t>
      </w:r>
      <w:r w:rsidR="00996470" w:rsidRPr="005E6C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Számukra is hasznos lehet a mozgás, mert elűzi, nem engedi felszínre törni a negatív gondolatokat.</w:t>
      </w:r>
      <w:r w:rsidR="006F6A26" w:rsidRPr="005E6C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br/>
      </w:r>
      <w:r w:rsidR="006F6A2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Kép szöveg</w:t>
      </w:r>
      <w:r w:rsidR="00996470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</w:r>
    </w:p>
    <w:p w:rsidR="00553ACC" w:rsidRPr="00D069F7" w:rsidRDefault="003B252C" w:rsidP="00553ACC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</w:rPr>
      </w:pPr>
      <w:r>
        <w:rPr>
          <w:rFonts w:ascii="Helvetica" w:hAnsi="Helvetica" w:cs="Helvetica"/>
          <w:color w:val="FFFFFF"/>
          <w:sz w:val="20"/>
          <w:szCs w:val="20"/>
          <w:bdr w:val="none" w:sz="0" w:space="0" w:color="auto" w:frame="1"/>
        </w:rPr>
        <w:br/>
      </w:r>
      <w:r w:rsidR="00553ACC">
        <w:rPr>
          <w:rStyle w:val="Kiemels2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17.</w:t>
      </w:r>
      <w:r>
        <w:rPr>
          <w:rStyle w:val="Kiemels2"/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Szuper zsírégetés,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és fogyás zsírégető pulzus zónában!</w:t>
      </w:r>
      <w:r w:rsidR="0058328E"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br/>
      </w:r>
      <w:r w:rsidR="00553ACC"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br/>
      </w:r>
      <w:r w:rsidR="00793D0E" w:rsidRPr="00793D0E">
        <w:rPr>
          <w:rFonts w:ascii="Helvetica" w:hAnsi="Helvetica" w:cs="Helvetica"/>
          <w:b/>
          <w:color w:val="000000"/>
          <w:sz w:val="20"/>
          <w:szCs w:val="20"/>
          <w:bdr w:val="none" w:sz="0" w:space="0" w:color="auto" w:frame="1"/>
          <w:shd w:val="clear" w:color="auto" w:fill="FFFFFF"/>
        </w:rPr>
        <w:t>Pulzus zóna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br/>
      </w:r>
    </w:p>
    <w:p w:rsidR="00553ACC" w:rsidRPr="00D069F7" w:rsidRDefault="00553ACC" w:rsidP="00553ACC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</w:pPr>
      <w:r w:rsidRPr="0058328E">
        <w:rPr>
          <w:rFonts w:ascii="Helvetica" w:eastAsia="Times New Roman" w:hAnsi="Helvetica" w:cs="Helvetica"/>
          <w:b/>
          <w:color w:val="333333"/>
          <w:sz w:val="20"/>
          <w:szCs w:val="20"/>
          <w:bdr w:val="none" w:sz="0" w:space="0" w:color="auto" w:frame="1"/>
          <w:lang w:eastAsia="hu-HU"/>
        </w:rPr>
        <w:t>Kutatók vizsgálatot végeztek fél évig rendszeres testmozgást</w:t>
      </w:r>
      <w:r w:rsidR="0058328E" w:rsidRPr="0058328E">
        <w:rPr>
          <w:rFonts w:ascii="Helvetica" w:eastAsia="Times New Roman" w:hAnsi="Helvetica" w:cs="Helvetica"/>
          <w:b/>
          <w:color w:val="333333"/>
          <w:sz w:val="20"/>
          <w:szCs w:val="20"/>
          <w:bdr w:val="none" w:sz="0" w:space="0" w:color="auto" w:frame="1"/>
          <w:lang w:eastAsia="hu-HU"/>
        </w:rPr>
        <w:t xml:space="preserve"> folytatók körében.</w:t>
      </w:r>
      <w:r w:rsidRPr="0058328E">
        <w:rPr>
          <w:rFonts w:ascii="Helvetica" w:eastAsia="Times New Roman" w:hAnsi="Helvetica" w:cs="Helvetica"/>
          <w:b/>
          <w:color w:val="333333"/>
          <w:sz w:val="20"/>
          <w:szCs w:val="20"/>
          <w:bdr w:val="none" w:sz="0" w:space="0" w:color="auto" w:frame="1"/>
          <w:lang w:eastAsia="hu-HU"/>
        </w:rPr>
        <w:t xml:space="preserve"> </w:t>
      </w:r>
      <w:proofErr w:type="gramStart"/>
      <w:r w:rsidR="0058328E">
        <w:rPr>
          <w:rFonts w:ascii="Helvetica" w:eastAsia="Times New Roman" w:hAnsi="Helvetica" w:cs="Helvetica"/>
          <w:b/>
          <w:color w:val="333333"/>
          <w:sz w:val="20"/>
          <w:szCs w:val="20"/>
          <w:bdr w:val="none" w:sz="0" w:space="0" w:color="auto" w:frame="1"/>
          <w:lang w:eastAsia="hu-HU"/>
        </w:rPr>
        <w:t>heti</w:t>
      </w:r>
      <w:proofErr w:type="gramEnd"/>
      <w:r w:rsidR="0058328E">
        <w:rPr>
          <w:rFonts w:ascii="Helvetica" w:eastAsia="Times New Roman" w:hAnsi="Helvetica" w:cs="Helvetica"/>
          <w:b/>
          <w:color w:val="333333"/>
          <w:sz w:val="20"/>
          <w:szCs w:val="20"/>
          <w:bdr w:val="none" w:sz="0" w:space="0" w:color="auto" w:frame="1"/>
          <w:lang w:eastAsia="hu-HU"/>
        </w:rPr>
        <w:t xml:space="preserve"> kb. 2 órás mozgást végeztek</w:t>
      </w:r>
      <w:r w:rsidR="0058328E" w:rsidRPr="0058328E">
        <w:rPr>
          <w:rFonts w:ascii="Helvetica" w:eastAsia="Times New Roman" w:hAnsi="Helvetica" w:cs="Helvetica"/>
          <w:b/>
          <w:color w:val="333333"/>
          <w:sz w:val="20"/>
          <w:szCs w:val="20"/>
          <w:bdr w:val="none" w:sz="0" w:space="0" w:color="auto" w:frame="1"/>
          <w:lang w:eastAsia="hu-HU"/>
        </w:rPr>
        <w:br/>
        <w:t>A kutatásban résztvevő személyek több mint 7 ezer génje módosult a rendszeres sportolás következtében, így biztosítva számukra a hat</w:t>
      </w:r>
      <w:r w:rsidR="00257711">
        <w:rPr>
          <w:rFonts w:ascii="Helvetica" w:eastAsia="Times New Roman" w:hAnsi="Helvetica" w:cs="Helvetica"/>
          <w:b/>
          <w:color w:val="333333"/>
          <w:sz w:val="20"/>
          <w:szCs w:val="20"/>
          <w:bdr w:val="none" w:sz="0" w:space="0" w:color="auto" w:frame="1"/>
          <w:lang w:eastAsia="hu-HU"/>
        </w:rPr>
        <w:t>é</w:t>
      </w:r>
      <w:r w:rsidR="0058328E" w:rsidRPr="0058328E">
        <w:rPr>
          <w:rFonts w:ascii="Helvetica" w:eastAsia="Times New Roman" w:hAnsi="Helvetica" w:cs="Helvetica"/>
          <w:b/>
          <w:color w:val="333333"/>
          <w:sz w:val="20"/>
          <w:szCs w:val="20"/>
          <w:bdr w:val="none" w:sz="0" w:space="0" w:color="auto" w:frame="1"/>
          <w:lang w:eastAsia="hu-HU"/>
        </w:rPr>
        <w:t>kony fogyást.</w:t>
      </w:r>
      <w:r w:rsidR="00257711">
        <w:rPr>
          <w:rFonts w:ascii="Helvetica" w:eastAsia="Times New Roman" w:hAnsi="Helvetica" w:cs="Helvetica"/>
          <w:b/>
          <w:color w:val="333333"/>
          <w:sz w:val="20"/>
          <w:szCs w:val="20"/>
          <w:bdr w:val="none" w:sz="0" w:space="0" w:color="auto" w:frame="1"/>
          <w:lang w:eastAsia="hu-HU"/>
        </w:rPr>
        <w:br/>
        <w:t>Kép szöveg</w:t>
      </w:r>
      <w:r w:rsidR="0058328E">
        <w:rPr>
          <w:rFonts w:ascii="Helvetica" w:eastAsia="Times New Roman" w:hAnsi="Helvetica" w:cs="Helvetica"/>
          <w:b/>
          <w:color w:val="333333"/>
          <w:sz w:val="20"/>
          <w:szCs w:val="20"/>
          <w:bdr w:val="none" w:sz="0" w:space="0" w:color="auto" w:frame="1"/>
          <w:lang w:eastAsia="hu-HU"/>
        </w:rPr>
        <w:br/>
      </w:r>
      <w:r w:rsidR="0058328E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br/>
      </w:r>
      <w:proofErr w:type="gramStart"/>
      <w:r w:rsidRPr="00D069F7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A</w:t>
      </w:r>
      <w:proofErr w:type="gramEnd"/>
      <w:r w:rsidRPr="00D069F7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 xml:space="preserve"> rendszeres mozgás bizonyos kémiai anyagok hozzáadott, másokat kivont a DNS-ből.</w:t>
      </w:r>
      <w:r w:rsidRPr="00D069F7"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  <w:br/>
      </w:r>
      <w:r w:rsidRPr="00D069F7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Ez az úgynevezett </w:t>
      </w:r>
      <w:proofErr w:type="spellStart"/>
      <w:r w:rsidRPr="0058328E"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hu-HU"/>
        </w:rPr>
        <w:t>metiláció</w:t>
      </w:r>
      <w:proofErr w:type="spellEnd"/>
      <w:r w:rsidRPr="0058328E"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hu-HU"/>
        </w:rPr>
        <w:t>, amely a gének be-, és kikapcsolását jelenti.</w:t>
      </w:r>
      <w:r w:rsidRPr="00D069F7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 </w:t>
      </w:r>
      <w:r w:rsidR="0058328E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br/>
      </w:r>
    </w:p>
    <w:p w:rsidR="00553ACC" w:rsidRPr="00D069F7" w:rsidRDefault="00553ACC" w:rsidP="00553ACC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</w:pPr>
      <w:r w:rsidRPr="00D069F7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Azok a kulcsgének is csökkentették tevékenységüket, amelyek a mozgás hatására tárolják a vércukrot a zsírsejtekben.</w:t>
      </w:r>
      <w:r w:rsidRPr="00D069F7"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  <w:br/>
      </w:r>
      <w:r w:rsidRPr="00D069F7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„</w:t>
      </w:r>
      <w:r w:rsidRPr="0058328E"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hu-HU"/>
        </w:rPr>
        <w:t xml:space="preserve">A vizsgálat szerint bebizonyosodott, hogy a rendszeres testmozgás hatására a testzsír tárolását irányító gének megváltoztatták működésüket. 6 hónap alatt végbement a </w:t>
      </w:r>
      <w:proofErr w:type="spellStart"/>
      <w:r w:rsidRPr="0058328E"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hu-HU"/>
        </w:rPr>
        <w:t>metiláció</w:t>
      </w:r>
      <w:proofErr w:type="spellEnd"/>
      <w:r w:rsidRPr="0058328E">
        <w:rPr>
          <w:rFonts w:ascii="Helvetica" w:eastAsia="Times New Roman" w:hAnsi="Helvetica" w:cs="Helvetica"/>
          <w:bCs/>
          <w:color w:val="333333"/>
          <w:sz w:val="20"/>
          <w:szCs w:val="20"/>
          <w:bdr w:val="none" w:sz="0" w:space="0" w:color="auto" w:frame="1"/>
          <w:lang w:eastAsia="hu-HU"/>
        </w:rPr>
        <w:t xml:space="preserve"> a zsírszövet DNS-ében.</w:t>
      </w:r>
      <w:r w:rsidRPr="0058328E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 ”</w:t>
      </w:r>
      <w:r w:rsidRPr="00D069F7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 xml:space="preserve"> – magyarázta Charlotte Ling, a svéd </w:t>
      </w:r>
      <w:proofErr w:type="spellStart"/>
      <w:r w:rsidRPr="00D069F7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Lund</w:t>
      </w:r>
      <w:proofErr w:type="spellEnd"/>
      <w:r w:rsidRPr="00D069F7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 xml:space="preserve"> Egyetem diabétesz szakorvosa.</w:t>
      </w:r>
    </w:p>
    <w:p w:rsidR="00553ACC" w:rsidRPr="00D069F7" w:rsidRDefault="00553ACC" w:rsidP="00553ACC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</w:pPr>
      <w:r w:rsidRPr="00D069F7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A vizsgálatban részt vevő személyek DNS-ének 480 ezer helyét elemezték, azt találták, hogy 7663 gén 17 975 ponton változott. Az emberi genom 20 000 körüli gént tartalmaz.</w:t>
      </w:r>
    </w:p>
    <w:p w:rsidR="00553ACC" w:rsidRPr="00D069F7" w:rsidRDefault="00553ACC" w:rsidP="00553ACC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</w:pPr>
      <w:r w:rsidRPr="00D069F7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Ez a vizsgálat segített megérteni, hogyan hatnak egymásra a környezet és a gének, amelyek akár kismértékű változása is hozzájárulhat fogyáshoz.</w:t>
      </w:r>
      <w:r w:rsidR="0058328E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br/>
      </w:r>
    </w:p>
    <w:p w:rsidR="00BD3D58" w:rsidRPr="00BD3D58" w:rsidRDefault="00553ACC" w:rsidP="00BD3D58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</w:rPr>
      </w:pPr>
      <w:r>
        <w:rPr>
          <w:rFonts w:ascii="Helvetica" w:hAnsi="Helvetica" w:cs="Helvetica"/>
          <w:b/>
          <w:bCs/>
          <w:color w:val="333333"/>
          <w:sz w:val="20"/>
          <w:szCs w:val="20"/>
          <w:bdr w:val="none" w:sz="0" w:space="0" w:color="auto" w:frame="1"/>
        </w:rPr>
        <w:br/>
        <w:t>18.</w:t>
      </w:r>
      <w:r w:rsidR="00BD3D58" w:rsidRPr="00BD3D58">
        <w:rPr>
          <w:rFonts w:ascii="Helvetica" w:hAnsi="Helvetica" w:cs="Helvetica"/>
          <w:b/>
          <w:bCs/>
          <w:color w:val="333333"/>
          <w:sz w:val="20"/>
          <w:szCs w:val="20"/>
          <w:bdr w:val="none" w:sz="0" w:space="0" w:color="auto" w:frame="1"/>
        </w:rPr>
        <w:t xml:space="preserve"> </w:t>
      </w:r>
      <w:r w:rsidR="00BD3D58">
        <w:rPr>
          <w:rFonts w:ascii="Helvetica" w:hAnsi="Helvetica" w:cs="Helvetica"/>
          <w:b/>
          <w:bCs/>
          <w:color w:val="333333"/>
          <w:sz w:val="20"/>
          <w:szCs w:val="20"/>
          <w:bdr w:val="none" w:sz="0" w:space="0" w:color="auto" w:frame="1"/>
        </w:rPr>
        <w:t xml:space="preserve">    Nem kell felolvasni.     </w:t>
      </w:r>
      <w:r w:rsidR="00BD3D58" w:rsidRPr="00BD3D58">
        <w:rPr>
          <w:rFonts w:ascii="Helvetica" w:hAnsi="Helvetica" w:cs="Helvetica"/>
          <w:b/>
          <w:bCs/>
          <w:color w:val="333333"/>
          <w:sz w:val="20"/>
          <w:szCs w:val="20"/>
          <w:bdr w:val="none" w:sz="0" w:space="0" w:color="auto" w:frame="1"/>
        </w:rPr>
        <w:t>A rendszeres testmozgás megkezdése előtt</w:t>
      </w:r>
    </w:p>
    <w:p w:rsidR="00BD3D58" w:rsidRPr="00BD3D58" w:rsidRDefault="00BD3D58" w:rsidP="00BD3D58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</w:pPr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Cukorbetegség esetén </w:t>
      </w:r>
      <w:r w:rsidRPr="00BD3D58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mindig konzultáljon az orvosával,</w:t>
      </w:r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 esetleg kivizsgálás is szükséges lehet, főleg más betegség fennállása esetén. Mivel a mozgás hatására csökken a vércukorszint, esetleg változtatni kell a diétán, vagy a gyógyszerek mennyiségén.</w:t>
      </w:r>
      <w:r w:rsidRPr="00BD3D58"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  <w:br/>
      </w:r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A fizikai aktivitásban az intenzitás  csak fokozatosan növelhető, </w:t>
      </w:r>
      <w:r w:rsidRPr="00BD3D58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először alacsonyabb intenzitás javasolt.</w:t>
      </w:r>
      <w:r w:rsidRPr="00BD3D58"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  <w:br/>
      </w:r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A fokozatosság a </w:t>
      </w:r>
      <w:r w:rsidRPr="00BD3D58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sportolási időre is vonatkozik, először csak 10-15 perccel kell kezdeni.</w:t>
      </w:r>
      <w:r w:rsidRPr="00BD3D58"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  <w:br/>
      </w:r>
      <w:r w:rsidRPr="00BD3D58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Testmozgás előtt és után is ellenőrizze a vércukorszintjét</w:t>
      </w:r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, mivel  sportolás közben megváltozhat! Ez különösen akkor fontos, ha gyógyszert is szed, vagy inzulint használ.</w:t>
      </w:r>
      <w:r w:rsidRPr="00BD3D58"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  <w:br/>
      </w:r>
      <w:r w:rsidRPr="00BD3D58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Nem szabad</w:t>
      </w:r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 xml:space="preserve"> sporttevékenységet végezni, ha reggeli </w:t>
      </w:r>
      <w:proofErr w:type="spellStart"/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éhomi</w:t>
      </w:r>
      <w:proofErr w:type="spellEnd"/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 </w:t>
      </w:r>
      <w:r w:rsidRPr="00BD3D58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 xml:space="preserve">vércukorszintje 16,5 </w:t>
      </w:r>
      <w:proofErr w:type="spellStart"/>
      <w:r w:rsidRPr="00BD3D58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mmol</w:t>
      </w:r>
      <w:proofErr w:type="spellEnd"/>
      <w:r w:rsidRPr="00BD3D58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 xml:space="preserve">/l felett, vagy 4 </w:t>
      </w:r>
      <w:proofErr w:type="spellStart"/>
      <w:r w:rsidRPr="00BD3D58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mmol</w:t>
      </w:r>
      <w:proofErr w:type="spellEnd"/>
      <w:r w:rsidRPr="00BD3D58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/l alatt van!</w:t>
      </w:r>
      <w:r w:rsidRPr="00BD3D58"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  <w:br/>
      </w:r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Mindig tartson magánál</w:t>
      </w:r>
      <w:r w:rsidRPr="00BD3D58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 </w:t>
      </w:r>
      <w:proofErr w:type="spellStart"/>
      <w:r w:rsidRPr="00BD3D58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szőlőcukort</w:t>
      </w:r>
      <w:proofErr w:type="spellEnd"/>
      <w:r w:rsidRPr="00BD3D58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 xml:space="preserve"> és valamilyen cukortartalmú élelmiszert</w:t>
      </w:r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 az alacsony vércukorszint (</w:t>
      </w:r>
      <w:proofErr w:type="spellStart"/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hipoglikémia</w:t>
      </w:r>
      <w:proofErr w:type="spellEnd"/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) elkerülése érdekében!</w:t>
      </w:r>
      <w:r w:rsidRPr="00BD3D58"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  <w:br/>
      </w:r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Ha</w:t>
      </w:r>
      <w:r w:rsidRPr="00BD3D58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 inzulinra</w:t>
      </w:r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 van szükség, azt a megdolgoztatott</w:t>
      </w:r>
      <w:r w:rsidRPr="00BD3D58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 izmoktól távol lévő helyre adjuk be.</w:t>
      </w:r>
      <w:r w:rsidRPr="00BD3D58"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  <w:br/>
      </w:r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Tartsa magánál a</w:t>
      </w:r>
      <w:r w:rsidRPr="00BD3D58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 cukorbetegkártyát!</w:t>
      </w:r>
      <w:r w:rsidRPr="00BD3D58"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  <w:br/>
      </w:r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Fontos a </w:t>
      </w:r>
      <w:r w:rsidRPr="00BD3D58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sok víz</w:t>
      </w:r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, vagy alacsony kalóriatartalmú folyadék fogyasztása sportolás közben.</w:t>
      </w:r>
      <w:r w:rsidRPr="00BD3D58"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  <w:br/>
      </w:r>
      <w:r w:rsidRPr="00BD3D58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Testmozgás előtt kerülni kell az alkoholfogyasztást</w:t>
      </w:r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 xml:space="preserve">, amely szintén </w:t>
      </w:r>
      <w:proofErr w:type="spellStart"/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hipoglikémiához</w:t>
      </w:r>
      <w:proofErr w:type="spellEnd"/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 xml:space="preserve"> vezethet.</w:t>
      </w:r>
      <w:r w:rsidRPr="00BD3D58"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  <w:br/>
      </w:r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Viseljen </w:t>
      </w:r>
      <w:r w:rsidRPr="00BD3D58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kényelmes cipőt!</w:t>
      </w:r>
      <w:r w:rsidRPr="00BD3D58"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  <w:br/>
      </w:r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Az edzés elején </w:t>
      </w:r>
      <w:r w:rsidRPr="00BD3D58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bemelegítő gyakorlatokat</w:t>
      </w:r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 kell végezni!</w:t>
      </w:r>
      <w:r w:rsidRPr="00BD3D58"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  <w:br/>
      </w:r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Az sportolás végén </w:t>
      </w:r>
      <w:r w:rsidRPr="00BD3D58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nyújtó gyakorlatokat</w:t>
      </w:r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 kell végezni! Így megakadályozhatja az izomsérülések kialakulását.</w:t>
      </w:r>
    </w:p>
    <w:p w:rsidR="00BD3D58" w:rsidRPr="00BD3D58" w:rsidRDefault="00BD3D58" w:rsidP="00BD3D58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</w:pPr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Fontos a fokozatos és elérhető célok kitűzése. Törekedni kell az </w:t>
      </w:r>
      <w:r w:rsidRPr="00BD3D58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alkalmanként  harminc perc időtartamú, heti öt alkalommal történő testmozgásra, mivel a vizsgálatok szerint ez hoz valódi eredményt</w:t>
      </w:r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 xml:space="preserve">, és ezeket az alkalmakat </w:t>
      </w:r>
      <w:proofErr w:type="spellStart"/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róbálja</w:t>
      </w:r>
      <w:proofErr w:type="spellEnd"/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 xml:space="preserve"> meg beilleszteni  a napi rutinjába! </w:t>
      </w:r>
      <w:proofErr w:type="gramStart"/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Ezenkívül</w:t>
      </w:r>
      <w:proofErr w:type="gramEnd"/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, a társakkal együtt végzett mozgás is segít a kitartásban.</w:t>
      </w:r>
    </w:p>
    <w:p w:rsidR="00BD3D58" w:rsidRPr="00BD3D58" w:rsidRDefault="00BD3D58" w:rsidP="00BD3D58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</w:pPr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Az életforma váltásba azonban nemcsak a sport, a helyes táplálkozás, hanem </w:t>
      </w:r>
      <w:r w:rsidRPr="00BD3D58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a megfelelő vitaminok pótlása</w:t>
      </w:r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 is beletartozik.</w:t>
      </w:r>
      <w:r w:rsidRPr="00BD3D58"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  <w:br/>
      </w:r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Sajnos  a vizsgálatok szerint </w:t>
      </w:r>
      <w:r w:rsidRPr="00BD3D58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az élelmiszerekben nagymértékben lecsökkent a vitamintartalom.</w:t>
      </w:r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 xml:space="preserve"> (Ezt például a Gödöllői Egyetem kutatásai is megerősítik.) </w:t>
      </w:r>
      <w:proofErr w:type="gramStart"/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Ezenkívül</w:t>
      </w:r>
      <w:proofErr w:type="gramEnd"/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 xml:space="preserve">, a tárolás, a </w:t>
      </w:r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lastRenderedPageBreak/>
        <w:t>feldolgozás során is az élelmiszerek vitamintartalma nagymértékben lecsökken, ráadásul bizonyos vitaminokat, pl.</w:t>
      </w:r>
      <w:r w:rsidRPr="00BD3D58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 a C vitamint nem is képes előállítani az emberi szervezet.</w:t>
      </w:r>
      <w:r w:rsidRPr="00BD3D58"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  <w:br/>
      </w:r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A cukorbetegséget, a diabéteszes anyagcserét </w:t>
      </w:r>
      <w:r w:rsidRPr="00BD3D58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gyakran az inzulint előállító hasnyálmirigy sejtjeinek krónikus esszenciális tápanyaghiánya  is kiválthatja , vagy súlyosbíthatja.</w:t>
      </w:r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 </w:t>
      </w:r>
      <w:proofErr w:type="gramStart"/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A</w:t>
      </w:r>
      <w:proofErr w:type="gramEnd"/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 xml:space="preserve"> nem kielégítő tápanyag, vitaminellátás együtt jár az artériafalak és más szervek krónikus esszenciális tápanyaghiányával.</w:t>
      </w:r>
    </w:p>
    <w:p w:rsidR="00BD3D58" w:rsidRPr="00BD3D58" w:rsidRDefault="00BD3D58" w:rsidP="00BD3D58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</w:pPr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Ebben az anyagcsere szituációban különösen fontos a megfelelő esszenciális tápanyagellátás.</w:t>
      </w:r>
      <w:r w:rsidRPr="00BD3D58"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  <w:br/>
      </w:r>
      <w:r w:rsidRPr="00BD3D58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C-vitamin:</w:t>
      </w:r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 javít a sejtek magas cukorszint miatt megbillent egyensúlyán, védi, és stabilizálja az artériafalakat.</w:t>
      </w:r>
      <w:r w:rsidRPr="00BD3D58"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  <w:br/>
      </w:r>
      <w:r w:rsidRPr="00BD3D58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E-vitamin</w:t>
      </w:r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: véd az oxidációtól, védi a sejthártyát.</w:t>
      </w:r>
      <w:r w:rsidRPr="00BD3D58"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  <w:br/>
      </w:r>
      <w:r w:rsidRPr="00BD3D58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B-vitamin</w:t>
      </w:r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 csoport: javítják az anyagcsere hatékonyságát, különösen a májban, a szervezet anyagcsereközpontjában.</w:t>
      </w:r>
      <w:r w:rsidRPr="00BD3D58"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  <w:br/>
      </w:r>
      <w:r w:rsidRPr="00BD3D58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Króm</w:t>
      </w:r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 xml:space="preserve">: nyomelem, </w:t>
      </w:r>
      <w:proofErr w:type="spellStart"/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lérfontosságú</w:t>
      </w:r>
      <w:proofErr w:type="spellEnd"/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 xml:space="preserve"> </w:t>
      </w:r>
      <w:proofErr w:type="spellStart"/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biokatalizátor</w:t>
      </w:r>
      <w:proofErr w:type="spellEnd"/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 xml:space="preserve"> a glukóz és az inzulin optimális anyagcseréjében.</w:t>
      </w:r>
      <w:r w:rsidRPr="00BD3D58"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  <w:br/>
      </w:r>
      <w:proofErr w:type="spellStart"/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Inozitol</w:t>
      </w:r>
      <w:proofErr w:type="spellEnd"/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 xml:space="preserve">: a </w:t>
      </w:r>
      <w:proofErr w:type="spellStart"/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lecitin</w:t>
      </w:r>
      <w:proofErr w:type="spellEnd"/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 xml:space="preserve"> egyik </w:t>
      </w:r>
      <w:proofErr w:type="spellStart"/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kimponense</w:t>
      </w:r>
      <w:proofErr w:type="spellEnd"/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, a sejthártya fontos építőeleme, jelentős szerepe van az anyagcseretranszport során és a sejtek tápanyagellátásában.</w:t>
      </w:r>
      <w:r w:rsidRPr="00BD3D58"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  <w:br/>
      </w:r>
      <w:proofErr w:type="spellStart"/>
      <w:r w:rsidRPr="00BD3D58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Kolin</w:t>
      </w:r>
      <w:proofErr w:type="spellEnd"/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 xml:space="preserve">: a </w:t>
      </w:r>
      <w:proofErr w:type="spellStart"/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lecitin</w:t>
      </w:r>
      <w:proofErr w:type="spellEnd"/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 xml:space="preserve"> egy másik komponense, fontos szerepe van az anyagcseretranszport során és az optimális tápanyagellátásban.</w:t>
      </w:r>
    </w:p>
    <w:p w:rsidR="00BD3D58" w:rsidRPr="00BD3D58" w:rsidRDefault="00BD3D58" w:rsidP="00BD3D58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</w:pPr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 xml:space="preserve">Korunk emberének rá kell jönnie arra, hogy a </w:t>
      </w:r>
      <w:proofErr w:type="spellStart"/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>cukorbetegés</w:t>
      </w:r>
      <w:proofErr w:type="spellEnd"/>
      <w:r w:rsidRPr="00BD3D5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  <w:lang w:eastAsia="hu-HU"/>
        </w:rPr>
        <w:t xml:space="preserve"> megelőzése érdekében, ill. a cukorbeteg állapotának javításában </w:t>
      </w:r>
      <w:r w:rsidRPr="00BD3D58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t>szükség van az életmódváltásra,  és a rendszeres fizikai aktivitásra.</w:t>
      </w:r>
      <w:r w:rsidRPr="00BD3D58"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br/>
        <w:t>Ha ez nem történik meg, az alábbi szövődményekkel kell számolni.</w:t>
      </w:r>
    </w:p>
    <w:p w:rsidR="00BD3D58" w:rsidRPr="00BD3D58" w:rsidRDefault="00BD3D58" w:rsidP="00BD3D58">
      <w:pPr>
        <w:shd w:val="clear" w:color="auto" w:fill="F1F1F1"/>
        <w:spacing w:line="270" w:lineRule="atLeast"/>
        <w:jc w:val="center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hu-HU"/>
        </w:rPr>
      </w:pPr>
      <w:r w:rsidRPr="00BD3D58">
        <w:rPr>
          <w:rFonts w:ascii="Georgia" w:eastAsia="Times New Roman" w:hAnsi="Georgia" w:cs="Times New Roman"/>
          <w:noProof/>
          <w:color w:val="743399"/>
          <w:sz w:val="24"/>
          <w:szCs w:val="24"/>
          <w:bdr w:val="none" w:sz="0" w:space="0" w:color="auto" w:frame="1"/>
          <w:lang w:eastAsia="hu-HU"/>
        </w:rPr>
        <w:drawing>
          <wp:inline distT="0" distB="0" distL="0" distR="0" wp14:anchorId="455BBBFB" wp14:editId="6B475D54">
            <wp:extent cx="2855595" cy="2139315"/>
            <wp:effectExtent l="0" t="0" r="1905" b="0"/>
            <wp:docPr id="1" name="Kép 1" descr="A cukorbetegség szövődményei: stroke, vakság, veseelégtelenség, szívinfarktus, a láb artériáinak elzáródása.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ukorbetegség szövődményei: stroke, vakság, veseelégtelenség, szívinfarktus, a láb artériáinak elzáródása.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13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52C" w:rsidRPr="005719D8" w:rsidRDefault="003A44DC" w:rsidP="003A44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br/>
      </w:r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bdr w:val="none" w:sz="0" w:space="0" w:color="auto" w:frame="1"/>
          <w:lang w:eastAsia="hu-HU"/>
        </w:rPr>
        <w:br/>
        <w:t>1</w:t>
      </w:r>
      <w:r w:rsidR="00553ACC">
        <w:rPr>
          <w:rFonts w:ascii="Helvetica" w:hAnsi="Helvetica"/>
          <w:color w:val="333333"/>
          <w:sz w:val="20"/>
          <w:szCs w:val="20"/>
          <w:bdr w:val="none" w:sz="0" w:space="0" w:color="auto" w:frame="1"/>
        </w:rPr>
        <w:t>9.</w:t>
      </w:r>
      <w:r w:rsidR="00B739A9">
        <w:rPr>
          <w:rFonts w:ascii="Helvetica" w:hAnsi="Helvetica"/>
          <w:color w:val="333333"/>
          <w:sz w:val="20"/>
          <w:szCs w:val="20"/>
          <w:bdr w:val="none" w:sz="0" w:space="0" w:color="auto" w:frame="1"/>
        </w:rPr>
        <w:br/>
      </w:r>
      <w:r w:rsidR="00553ACC"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20</w:t>
      </w:r>
      <w:r w:rsidR="00553ACC">
        <w:rPr>
          <w:rStyle w:val="apple-converted-space"/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.</w:t>
      </w:r>
      <w:r w:rsidR="003B252C">
        <w:rPr>
          <w:rStyle w:val="apple-converted-space"/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- </w:t>
      </w:r>
      <w:r w:rsidR="00B739A9"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 w:rsidR="003B252C"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Szívkórház</w:t>
      </w:r>
      <w:r w:rsidR="003B252C"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br/>
      </w:r>
      <w:r w:rsidR="003B252C">
        <w:rPr>
          <w:rFonts w:ascii="Helvetica" w:hAnsi="Helvetica"/>
          <w:color w:val="333333"/>
          <w:sz w:val="20"/>
          <w:szCs w:val="20"/>
          <w:bdr w:val="none" w:sz="0" w:space="0" w:color="auto" w:frame="1"/>
        </w:rPr>
        <w:br/>
      </w:r>
      <w:r w:rsidR="00B739A9" w:rsidRPr="005E6C0B">
        <w:rPr>
          <w:b/>
          <w:color w:val="222222"/>
        </w:rPr>
        <w:t xml:space="preserve">Összefoglalva: </w:t>
      </w:r>
      <w:r w:rsidR="00066078" w:rsidRPr="005E6C0B">
        <w:rPr>
          <w:b/>
          <w:color w:val="222222"/>
        </w:rPr>
        <w:t xml:space="preserve">Ha a WHO ajánlásának megfelelően sikerül legalább heti 150 percet </w:t>
      </w:r>
      <w:proofErr w:type="spellStart"/>
      <w:r w:rsidR="00066078" w:rsidRPr="005E6C0B">
        <w:rPr>
          <w:b/>
          <w:color w:val="222222"/>
        </w:rPr>
        <w:t>kardiomozgással</w:t>
      </w:r>
      <w:proofErr w:type="spellEnd"/>
      <w:r w:rsidR="00066078" w:rsidRPr="005E6C0B">
        <w:rPr>
          <w:b/>
          <w:color w:val="222222"/>
        </w:rPr>
        <w:t xml:space="preserve"> töltenünk, többek közt csökken a vérnyomásunk, a koleszterin- és vércukorszintünk, megelőzhetjük a vastagbél-, emlő-, prosztata- és tüdőrákot, valamint jelentősen mérsékelhetjük a stressz következményeit.</w:t>
      </w:r>
      <w:r w:rsidR="00066078" w:rsidRPr="005E6C0B">
        <w:rPr>
          <w:b/>
          <w:color w:val="222222"/>
        </w:rPr>
        <w:br/>
      </w:r>
      <w:r w:rsidR="00066078">
        <w:rPr>
          <w:color w:val="222222"/>
        </w:rPr>
        <w:br/>
      </w:r>
    </w:p>
    <w:p w:rsidR="001F1FA1" w:rsidRDefault="001F1FA1" w:rsidP="008D421E"/>
    <w:sectPr w:rsidR="001F1F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83121"/>
    <w:multiLevelType w:val="hybridMultilevel"/>
    <w:tmpl w:val="036474A6"/>
    <w:lvl w:ilvl="0" w:tplc="53F8C83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1A1EEA"/>
    <w:multiLevelType w:val="hybridMultilevel"/>
    <w:tmpl w:val="C54C9D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E2F"/>
    <w:rsid w:val="00005D79"/>
    <w:rsid w:val="00066078"/>
    <w:rsid w:val="0011287B"/>
    <w:rsid w:val="001B4198"/>
    <w:rsid w:val="001D0045"/>
    <w:rsid w:val="001F1FA1"/>
    <w:rsid w:val="002221C1"/>
    <w:rsid w:val="00257711"/>
    <w:rsid w:val="002A543E"/>
    <w:rsid w:val="002E3D46"/>
    <w:rsid w:val="00341765"/>
    <w:rsid w:val="003534C3"/>
    <w:rsid w:val="003A1B29"/>
    <w:rsid w:val="003A20F5"/>
    <w:rsid w:val="003A44DC"/>
    <w:rsid w:val="003B252C"/>
    <w:rsid w:val="0047481C"/>
    <w:rsid w:val="004B50FF"/>
    <w:rsid w:val="004E1455"/>
    <w:rsid w:val="00536CE2"/>
    <w:rsid w:val="00553ACC"/>
    <w:rsid w:val="00580760"/>
    <w:rsid w:val="0058328E"/>
    <w:rsid w:val="005E6C0B"/>
    <w:rsid w:val="00617584"/>
    <w:rsid w:val="006423FD"/>
    <w:rsid w:val="0065422A"/>
    <w:rsid w:val="006C64CD"/>
    <w:rsid w:val="006F6A26"/>
    <w:rsid w:val="00793D0E"/>
    <w:rsid w:val="007F31CF"/>
    <w:rsid w:val="00825E43"/>
    <w:rsid w:val="00836E2F"/>
    <w:rsid w:val="00884486"/>
    <w:rsid w:val="008B2A6B"/>
    <w:rsid w:val="008D421E"/>
    <w:rsid w:val="008D5438"/>
    <w:rsid w:val="00915EA3"/>
    <w:rsid w:val="00922029"/>
    <w:rsid w:val="00996470"/>
    <w:rsid w:val="009F4211"/>
    <w:rsid w:val="00A035D3"/>
    <w:rsid w:val="00A07047"/>
    <w:rsid w:val="00A6501D"/>
    <w:rsid w:val="00B739A9"/>
    <w:rsid w:val="00BD1272"/>
    <w:rsid w:val="00BD3D58"/>
    <w:rsid w:val="00C23380"/>
    <w:rsid w:val="00CD5AF4"/>
    <w:rsid w:val="00CF6CF5"/>
    <w:rsid w:val="00EA4CCF"/>
    <w:rsid w:val="00ED29E7"/>
    <w:rsid w:val="00FD63D7"/>
    <w:rsid w:val="00FE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D421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D421E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2A5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65422A"/>
    <w:rPr>
      <w:b/>
      <w:bCs/>
    </w:rPr>
  </w:style>
  <w:style w:type="character" w:customStyle="1" w:styleId="apple-converted-space">
    <w:name w:val="apple-converted-space"/>
    <w:basedOn w:val="Bekezdsalapbettpusa"/>
    <w:rsid w:val="0065422A"/>
  </w:style>
  <w:style w:type="paragraph" w:styleId="Buborkszveg">
    <w:name w:val="Balloon Text"/>
    <w:basedOn w:val="Norml"/>
    <w:link w:val="BuborkszvegChar"/>
    <w:uiPriority w:val="99"/>
    <w:semiHidden/>
    <w:unhideWhenUsed/>
    <w:rsid w:val="00BD3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D3D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D421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D421E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2A5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65422A"/>
    <w:rPr>
      <w:b/>
      <w:bCs/>
    </w:rPr>
  </w:style>
  <w:style w:type="character" w:customStyle="1" w:styleId="apple-converted-space">
    <w:name w:val="apple-converted-space"/>
    <w:basedOn w:val="Bekezdsalapbettpusa"/>
    <w:rsid w:val="0065422A"/>
  </w:style>
  <w:style w:type="paragraph" w:styleId="Buborkszveg">
    <w:name w:val="Balloon Text"/>
    <w:basedOn w:val="Norml"/>
    <w:link w:val="BuborkszvegChar"/>
    <w:uiPriority w:val="99"/>
    <w:semiHidden/>
    <w:unhideWhenUsed/>
    <w:rsid w:val="00BD3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D3D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8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6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hyperlink" Target="http://nordicwalkingoktatas.hu/wp-content/uploads/cukor2012szept1_Page_18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urekalert.org/pub_releases/2017-01/uoc--tms011717.php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1409</Words>
  <Characters>9728</Characters>
  <Application>Microsoft Office Word</Application>
  <DocSecurity>0</DocSecurity>
  <Lines>81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Richter László</dc:creator>
  <cp:lastModifiedBy>Richter László</cp:lastModifiedBy>
  <cp:revision>3</cp:revision>
  <dcterms:created xsi:type="dcterms:W3CDTF">2017-02-21T15:13:00Z</dcterms:created>
  <dcterms:modified xsi:type="dcterms:W3CDTF">2017-02-22T09:22:00Z</dcterms:modified>
</cp:coreProperties>
</file>